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15218" w14:textId="46F26595" w:rsidR="003114E5" w:rsidRPr="00503C65" w:rsidRDefault="003114E5" w:rsidP="003114E5">
      <w:pPr>
        <w:jc w:val="center"/>
      </w:pPr>
      <w:r w:rsidRPr="00503C65">
        <w:t xml:space="preserve">Приложение № 1 к приказу </w:t>
      </w:r>
      <w:r w:rsidR="00503C65" w:rsidRPr="00503C65">
        <w:t xml:space="preserve">ООО «ПЛАСТКОМПЛЕКТ 58» </w:t>
      </w:r>
      <w:r w:rsidRPr="00503C65">
        <w:t xml:space="preserve">от 10  января 2025 г. № </w:t>
      </w:r>
      <w:r w:rsidRPr="00503C65">
        <w:rPr>
          <w:lang w:val="en-US"/>
        </w:rPr>
        <w:t>PK</w:t>
      </w:r>
      <w:r w:rsidRPr="00503C65">
        <w:t>0250</w:t>
      </w:r>
    </w:p>
    <w:p w14:paraId="17AD28A6" w14:textId="77777777" w:rsidR="003114E5" w:rsidRPr="00503C65" w:rsidRDefault="003114E5" w:rsidP="003114E5"/>
    <w:p w14:paraId="06DCDDF3" w14:textId="77777777" w:rsidR="00503C65" w:rsidRPr="00503C65" w:rsidRDefault="00503C65" w:rsidP="003114E5">
      <w:pPr>
        <w:jc w:val="center"/>
        <w:rPr>
          <w:b/>
          <w:bCs/>
        </w:rPr>
      </w:pPr>
      <w:r w:rsidRPr="00503C65">
        <w:rPr>
          <w:b/>
          <w:bCs/>
        </w:rPr>
        <w:t xml:space="preserve">Общество с ограниченной ответственностью </w:t>
      </w:r>
    </w:p>
    <w:p w14:paraId="5419570E" w14:textId="0B1D3B79" w:rsidR="003114E5" w:rsidRPr="00503C65" w:rsidRDefault="003114E5" w:rsidP="003114E5">
      <w:pPr>
        <w:jc w:val="center"/>
      </w:pPr>
      <w:r w:rsidRPr="00503C65">
        <w:t>(</w:t>
      </w:r>
      <w:r w:rsidR="00503C65" w:rsidRPr="00503C65">
        <w:t>ООО «ПЛАСТКОМПЛЕКТ 58»</w:t>
      </w:r>
      <w:r w:rsidRPr="00503C65">
        <w:t>)</w:t>
      </w:r>
    </w:p>
    <w:p w14:paraId="26A465D7" w14:textId="77777777" w:rsidR="003114E5" w:rsidRPr="00503C65" w:rsidRDefault="003114E5" w:rsidP="003114E5"/>
    <w:p w14:paraId="0BE3AF3E" w14:textId="3B5D8A28" w:rsidR="003114E5" w:rsidRPr="00503C65" w:rsidRDefault="003114E5" w:rsidP="003114E5">
      <w:r w:rsidRPr="00503C65">
        <w:t xml:space="preserve">ИНН </w:t>
      </w:r>
      <w:r w:rsidR="00503C65" w:rsidRPr="00503C65">
        <w:t>5838013342</w:t>
      </w:r>
      <w:r w:rsidRPr="00503C65">
        <w:t xml:space="preserve">, ОГРН </w:t>
      </w:r>
      <w:r w:rsidR="00503C65" w:rsidRPr="00503C65">
        <w:t>1185835002308</w:t>
      </w:r>
    </w:p>
    <w:p w14:paraId="0161703F" w14:textId="77777777" w:rsidR="00503C65" w:rsidRPr="00503C65" w:rsidRDefault="00503C65" w:rsidP="003114E5">
      <w:r w:rsidRPr="00503C65">
        <w:t>г. Заречный, ул. Индустриальная, строение 86</w:t>
      </w:r>
    </w:p>
    <w:p w14:paraId="34CC7DA3" w14:textId="62B4903F" w:rsidR="003114E5" w:rsidRPr="00503C65" w:rsidRDefault="003114E5" w:rsidP="003114E5">
      <w:r>
        <w:t>тел</w:t>
      </w:r>
      <w:r w:rsidRPr="00503C65">
        <w:t xml:space="preserve">. </w:t>
      </w:r>
      <w:r w:rsidR="00476552" w:rsidRPr="00476552">
        <w:t>8(927)099-97-50</w:t>
      </w:r>
      <w:r w:rsidRPr="00503C65">
        <w:t xml:space="preserve">, </w:t>
      </w:r>
      <w:r w:rsidRPr="003114E5">
        <w:rPr>
          <w:lang w:val="en-US"/>
        </w:rPr>
        <w:t>e</w:t>
      </w:r>
      <w:r w:rsidRPr="00503C65">
        <w:t>-</w:t>
      </w:r>
      <w:r w:rsidRPr="003114E5">
        <w:rPr>
          <w:lang w:val="en-US"/>
        </w:rPr>
        <w:t>mail</w:t>
      </w:r>
      <w:r w:rsidRPr="00503C65">
        <w:t xml:space="preserve">: </w:t>
      </w:r>
      <w:r w:rsidR="00476552" w:rsidRPr="00476552">
        <w:t>plastcomplect_58@mail.ru</w:t>
      </w:r>
    </w:p>
    <w:p w14:paraId="23FCB500" w14:textId="0BA35DAB" w:rsidR="003114E5" w:rsidRDefault="003114E5" w:rsidP="003114E5">
      <w:r>
        <w:t xml:space="preserve">веб-сайт: </w:t>
      </w:r>
      <w:r w:rsidR="00503C65" w:rsidRPr="00503C65">
        <w:t>plastcomplect58.ru</w:t>
      </w:r>
    </w:p>
    <w:p w14:paraId="10DE4942" w14:textId="77777777" w:rsidR="003114E5" w:rsidRDefault="003114E5" w:rsidP="003114E5"/>
    <w:p w14:paraId="3AAD327B" w14:textId="77777777" w:rsidR="003114E5" w:rsidRPr="005671E6" w:rsidRDefault="003114E5" w:rsidP="005671E6">
      <w:pPr>
        <w:jc w:val="center"/>
        <w:rPr>
          <w:b/>
          <w:bCs/>
        </w:rPr>
      </w:pPr>
      <w:r w:rsidRPr="005671E6">
        <w:rPr>
          <w:b/>
          <w:bCs/>
        </w:rPr>
        <w:t>УТВЕРЖДАЮ</w:t>
      </w:r>
    </w:p>
    <w:p w14:paraId="48550204" w14:textId="0353ECE4" w:rsidR="00503C65" w:rsidRPr="00503C65" w:rsidRDefault="00626C95" w:rsidP="005671E6">
      <w:pPr>
        <w:jc w:val="center"/>
      </w:pPr>
      <w:r w:rsidRPr="00626C95">
        <w:t>Общество с ограниченной ответственностью</w:t>
      </w:r>
    </w:p>
    <w:p w14:paraId="40CD52E4" w14:textId="1886535E" w:rsidR="003114E5" w:rsidRDefault="00503C65" w:rsidP="00503C65">
      <w:pPr>
        <w:jc w:val="center"/>
      </w:pPr>
      <w:r w:rsidRPr="00503C65">
        <w:t>«ПЛАСТКОМПЛЕКТ 58»</w:t>
      </w:r>
    </w:p>
    <w:p w14:paraId="2FF2ED17" w14:textId="4F828E55" w:rsidR="003114E5" w:rsidRPr="005671E6" w:rsidRDefault="003114E5" w:rsidP="005671E6">
      <w:pPr>
        <w:jc w:val="center"/>
        <w:rPr>
          <w:b/>
          <w:bCs/>
        </w:rPr>
      </w:pPr>
      <w:r w:rsidRPr="005671E6">
        <w:rPr>
          <w:b/>
          <w:bCs/>
        </w:rPr>
        <w:t>ПОЛИТИКА</w:t>
      </w:r>
    </w:p>
    <w:p w14:paraId="157E4A39" w14:textId="77777777" w:rsidR="003114E5" w:rsidRDefault="003114E5" w:rsidP="005671E6">
      <w:pPr>
        <w:jc w:val="center"/>
      </w:pPr>
      <w:r>
        <w:t>в области обработки и обеспечения безопасности персональных данных</w:t>
      </w:r>
    </w:p>
    <w:p w14:paraId="28F22F65" w14:textId="77777777" w:rsidR="003114E5" w:rsidRDefault="003114E5" w:rsidP="003114E5"/>
    <w:p w14:paraId="6E11027E" w14:textId="77777777" w:rsidR="003114E5" w:rsidRDefault="003114E5" w:rsidP="003114E5"/>
    <w:p w14:paraId="1D997C95" w14:textId="77777777" w:rsidR="003114E5" w:rsidRDefault="003114E5" w:rsidP="003114E5"/>
    <w:p w14:paraId="21054BFD" w14:textId="77777777" w:rsidR="003114E5" w:rsidRDefault="003114E5" w:rsidP="003114E5"/>
    <w:p w14:paraId="6340DD0F" w14:textId="07616E42" w:rsidR="003114E5" w:rsidRDefault="003114E5" w:rsidP="003114E5"/>
    <w:p w14:paraId="3FCF8EF4" w14:textId="77777777" w:rsidR="005671E6" w:rsidRDefault="005671E6" w:rsidP="003114E5"/>
    <w:p w14:paraId="4A6D7279" w14:textId="77777777" w:rsidR="003114E5" w:rsidRDefault="003114E5" w:rsidP="003114E5"/>
    <w:p w14:paraId="63CD669E" w14:textId="77777777" w:rsidR="003114E5" w:rsidRDefault="003114E5" w:rsidP="003114E5"/>
    <w:p w14:paraId="59E6B35B" w14:textId="77777777" w:rsidR="003114E5" w:rsidRDefault="003114E5" w:rsidP="003114E5"/>
    <w:p w14:paraId="027BA2D9" w14:textId="7438EDED" w:rsidR="003114E5" w:rsidRDefault="003114E5" w:rsidP="003114E5"/>
    <w:p w14:paraId="470C8074" w14:textId="77777777" w:rsidR="00503C65" w:rsidRDefault="00503C65" w:rsidP="003114E5"/>
    <w:p w14:paraId="5C230AD0" w14:textId="77777777" w:rsidR="003114E5" w:rsidRDefault="003114E5" w:rsidP="003114E5"/>
    <w:p w14:paraId="4762BF4E" w14:textId="77777777" w:rsidR="003114E5" w:rsidRDefault="003114E5" w:rsidP="003114E5"/>
    <w:p w14:paraId="3251F9D7" w14:textId="77777777" w:rsidR="003114E5" w:rsidRDefault="003114E5" w:rsidP="003114E5"/>
    <w:p w14:paraId="0DEA732B" w14:textId="77777777" w:rsidR="003114E5" w:rsidRDefault="003114E5" w:rsidP="003114E5"/>
    <w:p w14:paraId="1889F7C0" w14:textId="0E8A01CB" w:rsidR="003114E5" w:rsidRDefault="003114E5" w:rsidP="003114E5"/>
    <w:p w14:paraId="5F737361" w14:textId="77777777" w:rsidR="00503C65" w:rsidRDefault="00503C65" w:rsidP="003114E5"/>
    <w:p w14:paraId="69E205A2" w14:textId="164586C5" w:rsidR="003114E5" w:rsidRDefault="003114E5" w:rsidP="003114E5">
      <w:r>
        <w:lastRenderedPageBreak/>
        <w:t>1.</w:t>
      </w:r>
      <w:r w:rsidR="005671E6" w:rsidRPr="005671E6">
        <w:t xml:space="preserve"> </w:t>
      </w:r>
      <w:r>
        <w:t>ОБЩИЕ ПОЛОЖЕНИЯ</w:t>
      </w:r>
    </w:p>
    <w:p w14:paraId="374870EE" w14:textId="0C097235" w:rsidR="003114E5" w:rsidRDefault="003114E5" w:rsidP="003114E5">
      <w:r>
        <w:t>1.1.</w:t>
      </w:r>
      <w:r w:rsidR="005671E6" w:rsidRPr="005671E6">
        <w:t xml:space="preserve"> </w:t>
      </w:r>
      <w:r>
        <w:t xml:space="preserve">Настоящий документ (далее – Политика) определяет Политику в области обработки и обеспечения безопасности персональных </w:t>
      </w:r>
      <w:r w:rsidRPr="00503C65">
        <w:t xml:space="preserve">данных </w:t>
      </w:r>
      <w:r w:rsidR="00503C65" w:rsidRPr="00503C65">
        <w:t xml:space="preserve">Общество с ограниченной ответственностью </w:t>
      </w:r>
      <w:r w:rsidRPr="00503C65">
        <w:t>(</w:t>
      </w:r>
      <w:r w:rsidR="00503C65" w:rsidRPr="00503C65">
        <w:t>ООО «ПЛАСТКОМПЛЕКТ 58»</w:t>
      </w:r>
      <w:r w:rsidRPr="00503C65">
        <w:t>, ИНН</w:t>
      </w:r>
      <w:r w:rsidR="00503C65" w:rsidRPr="00503C65">
        <w:t xml:space="preserve"> 5838013342</w:t>
      </w:r>
      <w:r w:rsidRPr="00503C65">
        <w:t xml:space="preserve">, ОГРН </w:t>
      </w:r>
      <w:r w:rsidR="00503C65" w:rsidRPr="00503C65">
        <w:t>1185835002308</w:t>
      </w:r>
      <w:r w:rsidRPr="00503C65">
        <w:t xml:space="preserve">) (далее – Оператор) при использовании сайта </w:t>
      </w:r>
      <w:r>
        <w:t>Оператора, заполнении форм обратной связи при прохождении процедуры регистрации в целях использования сайта, получения обратной связи, подготовки, заключения любых договоров (в том числе посредством акцепта оферты) и их дальнейшего исполнения.</w:t>
      </w:r>
    </w:p>
    <w:p w14:paraId="71211AE6" w14:textId="77777777" w:rsidR="003114E5" w:rsidRDefault="003114E5" w:rsidP="003114E5">
      <w:r>
        <w:t>1.2. Настоящая Политика разработана во исполнение требований п. 2 ч. 1 ст. 18.1 Федерального закона от 27.07.2006 № 152-ФЗ «О персональных данных» (далее – Закон о персональных данных). Политика разработана с учетом требований Конституции Российской Федерации, Гражданского кодекса РФ, законодательных и иных нормативных правовых актов Российской Федерации в области персональных данных.</w:t>
      </w:r>
    </w:p>
    <w:p w14:paraId="1E11CB7D" w14:textId="77777777" w:rsidR="003114E5" w:rsidRDefault="003114E5" w:rsidP="003114E5">
      <w:r>
        <w:t>1.3. Действие настоящей Политики распространяется на все операции, совершаемые Оператором с персональными данными с использованием средств автоматизации или без их использования.</w:t>
      </w:r>
    </w:p>
    <w:p w14:paraId="2BB83D79" w14:textId="77777777" w:rsidR="003114E5" w:rsidRDefault="003114E5" w:rsidP="003114E5">
      <w:r>
        <w:t>1.4. Оператор обрабатывает персональные данные Пользователя только в случае их заполнения и/или отправки Субъектом персональных данных самостоятельно через специальные формы, расположенные на сайте, указанном в разделе 14 настоящей Политики, или направленные Оператору посредством электронной почты, указанной в разделе 14 настоящей Политики. Заполняя соответствующие формы и/или отправляя свои персональные данные Оператору, Пользователь выражает свое согласие с данной Политикой.</w:t>
      </w:r>
    </w:p>
    <w:p w14:paraId="561B143C" w14:textId="77777777" w:rsidR="003114E5" w:rsidRDefault="003114E5" w:rsidP="003114E5">
      <w:r>
        <w:t>1.5. Субъект персональных данных самостоятельно принимает решение о предоставлении его персональных данных и дает согласие свободно, своей волей и в своем интересе.</w:t>
      </w:r>
    </w:p>
    <w:p w14:paraId="67E4345C" w14:textId="77777777" w:rsidR="003114E5" w:rsidRDefault="003114E5" w:rsidP="003114E5">
      <w:r>
        <w:t>1.6. Настоящая Политика подлежит актуализации в случае изменения законодательства Российской Федерации о персональных данных.</w:t>
      </w:r>
    </w:p>
    <w:p w14:paraId="38B9A336" w14:textId="77777777" w:rsidR="003114E5" w:rsidRDefault="003114E5" w:rsidP="003114E5"/>
    <w:p w14:paraId="3EF180B2" w14:textId="77777777" w:rsidR="003114E5" w:rsidRDefault="003114E5" w:rsidP="003114E5">
      <w:r>
        <w:t>2. ОСНОВНЫЕ ПОНЯТИЯ, ИСПОЛЬЗУЕМЫЕ В ПОЛИТИКЕ</w:t>
      </w:r>
    </w:p>
    <w:p w14:paraId="0F717E09" w14:textId="77777777" w:rsidR="003114E5" w:rsidRDefault="003114E5" w:rsidP="003114E5">
      <w:r>
        <w:t>2.1. В целях настоящей Политики нижеприведенные термины используются в следующем значении:</w:t>
      </w:r>
    </w:p>
    <w:p w14:paraId="0FFCDE23" w14:textId="77777777" w:rsidR="003114E5" w:rsidRDefault="003114E5" w:rsidP="003114E5">
      <w:r>
        <w:t>Пользователь услуг Оператора - субъект персональных данных (далее также Пользователь).</w:t>
      </w:r>
    </w:p>
    <w:p w14:paraId="72E2A766" w14:textId="77777777" w:rsidR="003114E5" w:rsidRDefault="003114E5" w:rsidP="003114E5">
      <w: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14:paraId="7C3CE737" w14:textId="77777777" w:rsidR="003114E5" w:rsidRDefault="003114E5" w:rsidP="003114E5">
      <w:r>
        <w:t>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477F303A" w14:textId="77777777" w:rsidR="003114E5" w:rsidRDefault="003114E5" w:rsidP="003114E5">
      <w: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7569F5A9" w14:textId="77777777" w:rsidR="003114E5" w:rsidRDefault="003114E5" w:rsidP="003114E5">
      <w:r>
        <w:lastRenderedPageBreak/>
        <w:t>Автоматизированная обработка персональных данных – обработка персональных данных с помощью средств вычислительной техники;</w:t>
      </w:r>
    </w:p>
    <w:p w14:paraId="7D02575E" w14:textId="77777777" w:rsidR="003114E5" w:rsidRDefault="003114E5" w:rsidP="003114E5">
      <w:r>
        <w:t>Распространение персональных данных – действия, направленные на раскрытие персональных данных неопределенному кругу лиц.</w:t>
      </w:r>
    </w:p>
    <w:p w14:paraId="5DDE9E78" w14:textId="77777777" w:rsidR="003114E5" w:rsidRDefault="003114E5" w:rsidP="003114E5">
      <w:r>
        <w:t>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40723C08" w14:textId="77777777" w:rsidR="003114E5" w:rsidRDefault="003114E5" w:rsidP="003114E5">
      <w: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7975E1F5" w14:textId="77777777" w:rsidR="003114E5" w:rsidRDefault="003114E5" w:rsidP="003114E5">
      <w: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3A6A7927" w14:textId="77777777" w:rsidR="003114E5" w:rsidRDefault="003114E5" w:rsidP="003114E5">
      <w:r>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21B69E78" w14:textId="77777777" w:rsidR="003114E5" w:rsidRDefault="003114E5" w:rsidP="003114E5">
      <w: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75EA1823" w14:textId="77777777" w:rsidR="003114E5" w:rsidRDefault="003114E5" w:rsidP="003114E5">
      <w:r>
        <w:t>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30ACFFE9" w14:textId="77777777" w:rsidR="003114E5" w:rsidRDefault="003114E5" w:rsidP="003114E5"/>
    <w:p w14:paraId="41476D23" w14:textId="77777777" w:rsidR="003114E5" w:rsidRDefault="003114E5" w:rsidP="003114E5">
      <w:r>
        <w:t>3. ПРИНЦИПЫ ОБРАБОТКИ ПЕРСОНАЛЬНЫХ ДАННЫХ</w:t>
      </w:r>
    </w:p>
    <w:p w14:paraId="6E7975C6" w14:textId="77777777" w:rsidR="003114E5" w:rsidRDefault="003114E5" w:rsidP="003114E5">
      <w:r>
        <w:t>3.1. Обработка персональных данных Оператором осуществляется с учетом необходимости обеспечения защиты прав и свобод субъектов персональных данных, в том числе защиты права на неприкосновенность частной жизни, личную и семейную тайну, на основе следующих принципов:</w:t>
      </w:r>
    </w:p>
    <w:p w14:paraId="44A828A3" w14:textId="77777777" w:rsidR="003114E5" w:rsidRDefault="003114E5" w:rsidP="003114E5">
      <w:r>
        <w:t>•</w:t>
      </w:r>
      <w:r>
        <w:tab/>
        <w:t>обработка персональных данных осуществляется на законной и справедливой основе;</w:t>
      </w:r>
    </w:p>
    <w:p w14:paraId="022BCADD" w14:textId="77777777" w:rsidR="003114E5" w:rsidRDefault="003114E5" w:rsidP="003114E5">
      <w:r>
        <w:t>•</w:t>
      </w:r>
      <w:r>
        <w:tab/>
        <w:t>обработка персональных данных ограничивается достижением конкретных, заранее определенных и законных целей;</w:t>
      </w:r>
    </w:p>
    <w:p w14:paraId="65122500" w14:textId="77777777" w:rsidR="003114E5" w:rsidRDefault="003114E5" w:rsidP="003114E5">
      <w:r>
        <w:t>•</w:t>
      </w:r>
      <w:r>
        <w:tab/>
        <w:t>не допускается обработка персональных данных, несовместимая с целями сбора персональных данных;</w:t>
      </w:r>
    </w:p>
    <w:p w14:paraId="04224AFF" w14:textId="77777777" w:rsidR="003114E5" w:rsidRDefault="003114E5" w:rsidP="003114E5">
      <w:r>
        <w:t>•</w:t>
      </w:r>
      <w:r>
        <w:tab/>
        <w:t>не допускается объединение баз данных, содержащих персональные данные, обработка которых осуществляется в целях, несовместимых между собой;</w:t>
      </w:r>
    </w:p>
    <w:p w14:paraId="32A3C286" w14:textId="77777777" w:rsidR="003114E5" w:rsidRDefault="003114E5" w:rsidP="003114E5">
      <w:r>
        <w:t>•</w:t>
      </w:r>
      <w:r>
        <w:tab/>
        <w:t>обработке подлежат только персональные данные, которые отвечают целям их обработки;</w:t>
      </w:r>
    </w:p>
    <w:p w14:paraId="4F6A56C3" w14:textId="77777777" w:rsidR="003114E5" w:rsidRDefault="003114E5" w:rsidP="003114E5">
      <w:r>
        <w:t>•</w:t>
      </w:r>
      <w:r>
        <w:tab/>
        <w:t>содержание и объем обрабатываемых персональных данных соответствует заявленным целям обработки. Не допускается избыточность обрабатываемых персональных данных по отношению к заявленным целям их обработки;</w:t>
      </w:r>
    </w:p>
    <w:p w14:paraId="3D8F46A4" w14:textId="77777777" w:rsidR="003114E5" w:rsidRDefault="003114E5" w:rsidP="003114E5">
      <w:r>
        <w:t>•</w:t>
      </w:r>
      <w:r>
        <w:tab/>
        <w:t>при обработке персональных данных обеспечиваются точность персональных данных, их достаточность, а в необходимых случаях и актуальность по отношению к целям обработки персональных данных;</w:t>
      </w:r>
    </w:p>
    <w:p w14:paraId="3C95C637" w14:textId="77777777" w:rsidR="003114E5" w:rsidRDefault="003114E5" w:rsidP="003114E5">
      <w:r>
        <w:lastRenderedPageBreak/>
        <w:t>•</w:t>
      </w:r>
      <w:r>
        <w:tab/>
        <w:t>хранение персональных данных осуществляется в форме, позволяющей определить субъекта персональных данных, не дольше, чем 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58E1EE24" w14:textId="77777777" w:rsidR="003114E5" w:rsidRDefault="003114E5" w:rsidP="003114E5">
      <w:r>
        <w:t>•</w:t>
      </w:r>
      <w:r>
        <w:tab/>
        <w:t>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6E79C3D3" w14:textId="77777777" w:rsidR="003114E5" w:rsidRDefault="003114E5" w:rsidP="003114E5"/>
    <w:p w14:paraId="390668B4" w14:textId="77777777" w:rsidR="003114E5" w:rsidRDefault="003114E5" w:rsidP="003114E5">
      <w:r>
        <w:t>4. ЦЕЛИ И ПРАВИЛА ОБРАБОТКИ ПЕРСОНАЛЬНЫХ ДАННЫХ</w:t>
      </w:r>
    </w:p>
    <w:p w14:paraId="79A963DF" w14:textId="77777777" w:rsidR="003114E5" w:rsidRPr="004861FE" w:rsidRDefault="003114E5" w:rsidP="003114E5">
      <w:pPr>
        <w:rPr>
          <w:rFonts w:cstheme="minorHAnsi"/>
        </w:rPr>
      </w:pPr>
      <w:r>
        <w:t xml:space="preserve">4.1. Цель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и сроки обработки и хранения, порядок уничтожения персональных данных при достижении целей их </w:t>
      </w:r>
      <w:r w:rsidRPr="004861FE">
        <w:rPr>
          <w:rFonts w:cstheme="minorHAnsi"/>
        </w:rPr>
        <w:t>обработки или при наступлении иных законных оснований.</w:t>
      </w:r>
    </w:p>
    <w:p w14:paraId="6FAAC952" w14:textId="77777777" w:rsidR="00192ED0" w:rsidRPr="004861FE" w:rsidRDefault="00192ED0" w:rsidP="00192ED0">
      <w:pPr>
        <w:spacing w:after="0" w:line="240" w:lineRule="auto"/>
        <w:ind w:firstLine="709"/>
        <w:jc w:val="both"/>
        <w:rPr>
          <w:rFonts w:cstheme="minorHAnsi"/>
        </w:rPr>
      </w:pPr>
    </w:p>
    <w:tbl>
      <w:tblPr>
        <w:tblStyle w:val="a3"/>
        <w:tblW w:w="10201" w:type="dxa"/>
        <w:jc w:val="center"/>
        <w:tblInd w:w="0" w:type="dxa"/>
        <w:tblLook w:val="04A0" w:firstRow="1" w:lastRow="0" w:firstColumn="1" w:lastColumn="0" w:noHBand="0" w:noVBand="1"/>
      </w:tblPr>
      <w:tblGrid>
        <w:gridCol w:w="1907"/>
        <w:gridCol w:w="1817"/>
        <w:gridCol w:w="2202"/>
        <w:gridCol w:w="4275"/>
      </w:tblGrid>
      <w:tr w:rsidR="00192ED0" w:rsidRPr="004861FE" w14:paraId="2CA18CE9" w14:textId="77777777" w:rsidTr="00192ED0">
        <w:trPr>
          <w:jc w:val="center"/>
        </w:trPr>
        <w:tc>
          <w:tcPr>
            <w:tcW w:w="1586" w:type="dxa"/>
          </w:tcPr>
          <w:p w14:paraId="05FA379E" w14:textId="77777777" w:rsidR="00192ED0" w:rsidRPr="004861FE" w:rsidRDefault="00192ED0">
            <w:pPr>
              <w:jc w:val="center"/>
              <w:rPr>
                <w:rFonts w:eastAsia="Times New Roman" w:cstheme="minorHAnsi"/>
                <w:b/>
                <w:bCs/>
                <w:lang w:eastAsia="ru-RU"/>
              </w:rPr>
            </w:pPr>
            <w:bookmarkStart w:id="0" w:name="_Hlk198533329"/>
            <w:r w:rsidRPr="004861FE">
              <w:rPr>
                <w:rFonts w:eastAsia="Times New Roman" w:cstheme="minorHAnsi"/>
                <w:b/>
                <w:bCs/>
                <w:lang w:eastAsia="ru-RU"/>
              </w:rPr>
              <w:t>Цели обработки</w:t>
            </w:r>
          </w:p>
          <w:p w14:paraId="6B34605E" w14:textId="77777777" w:rsidR="00192ED0" w:rsidRPr="004861FE" w:rsidRDefault="00192ED0">
            <w:pPr>
              <w:jc w:val="center"/>
              <w:rPr>
                <w:rFonts w:eastAsia="Times New Roman" w:cstheme="minorHAnsi"/>
                <w:b/>
                <w:bCs/>
                <w:lang w:eastAsia="ru-RU"/>
              </w:rPr>
            </w:pPr>
          </w:p>
        </w:tc>
        <w:tc>
          <w:tcPr>
            <w:tcW w:w="1586" w:type="dxa"/>
          </w:tcPr>
          <w:p w14:paraId="5361EA49" w14:textId="77777777" w:rsidR="00192ED0" w:rsidRPr="004861FE" w:rsidRDefault="00192ED0">
            <w:pPr>
              <w:jc w:val="center"/>
              <w:rPr>
                <w:rFonts w:cstheme="minorHAnsi"/>
                <w:b/>
                <w:bCs/>
              </w:rPr>
            </w:pPr>
            <w:r w:rsidRPr="004861FE">
              <w:rPr>
                <w:rFonts w:cstheme="minorHAnsi"/>
                <w:b/>
                <w:bCs/>
              </w:rPr>
              <w:t>Категории субъектов, персональные данные которых обрабатываются</w:t>
            </w:r>
          </w:p>
          <w:p w14:paraId="6E65E156" w14:textId="77777777" w:rsidR="00192ED0" w:rsidRPr="004861FE" w:rsidRDefault="00192ED0">
            <w:pPr>
              <w:jc w:val="center"/>
              <w:rPr>
                <w:rFonts w:eastAsia="Times New Roman" w:cstheme="minorHAnsi"/>
                <w:b/>
                <w:bCs/>
                <w:lang w:eastAsia="ru-RU"/>
              </w:rPr>
            </w:pPr>
          </w:p>
        </w:tc>
        <w:tc>
          <w:tcPr>
            <w:tcW w:w="2210" w:type="dxa"/>
            <w:hideMark/>
          </w:tcPr>
          <w:p w14:paraId="558292E2" w14:textId="77777777" w:rsidR="00192ED0" w:rsidRPr="004861FE" w:rsidRDefault="00192ED0">
            <w:pPr>
              <w:jc w:val="center"/>
              <w:rPr>
                <w:rFonts w:cstheme="minorHAnsi"/>
                <w:b/>
                <w:bCs/>
              </w:rPr>
            </w:pPr>
            <w:r w:rsidRPr="004861FE">
              <w:rPr>
                <w:rFonts w:cstheme="minorHAnsi"/>
                <w:b/>
                <w:bCs/>
              </w:rPr>
              <w:t>Категории и перечень обрабатываемых данных</w:t>
            </w:r>
          </w:p>
        </w:tc>
        <w:tc>
          <w:tcPr>
            <w:tcW w:w="4819" w:type="dxa"/>
          </w:tcPr>
          <w:p w14:paraId="0D49BEA6" w14:textId="77777777" w:rsidR="00192ED0" w:rsidRPr="004861FE" w:rsidRDefault="00192ED0">
            <w:pPr>
              <w:jc w:val="center"/>
              <w:rPr>
                <w:rFonts w:eastAsia="Times New Roman" w:cstheme="minorHAnsi"/>
                <w:b/>
                <w:bCs/>
                <w:lang w:eastAsia="ru-RU"/>
              </w:rPr>
            </w:pPr>
          </w:p>
          <w:p w14:paraId="612391E9" w14:textId="77777777" w:rsidR="00192ED0" w:rsidRPr="004861FE" w:rsidRDefault="00192ED0">
            <w:pPr>
              <w:jc w:val="center"/>
              <w:rPr>
                <w:rFonts w:eastAsia="Times New Roman" w:cstheme="minorHAnsi"/>
                <w:b/>
                <w:bCs/>
                <w:lang w:eastAsia="ru-RU"/>
              </w:rPr>
            </w:pPr>
            <w:r w:rsidRPr="004861FE">
              <w:rPr>
                <w:rFonts w:eastAsia="Times New Roman" w:cstheme="minorHAnsi"/>
                <w:b/>
                <w:bCs/>
                <w:lang w:eastAsia="ru-RU"/>
              </w:rPr>
              <w:t>Правила обработки персональных данных</w:t>
            </w:r>
          </w:p>
        </w:tc>
      </w:tr>
      <w:tr w:rsidR="00192ED0" w:rsidRPr="004861FE" w14:paraId="0A06FA8A" w14:textId="77777777" w:rsidTr="00192ED0">
        <w:trPr>
          <w:jc w:val="center"/>
        </w:trPr>
        <w:tc>
          <w:tcPr>
            <w:tcW w:w="1586" w:type="dxa"/>
          </w:tcPr>
          <w:p w14:paraId="4CA78463" w14:textId="77777777" w:rsidR="00192ED0" w:rsidRPr="004861FE" w:rsidRDefault="00192ED0">
            <w:pPr>
              <w:jc w:val="both"/>
              <w:rPr>
                <w:rFonts w:eastAsia="Times New Roman" w:cstheme="minorHAnsi"/>
                <w:lang w:eastAsia="ru-RU"/>
              </w:rPr>
            </w:pPr>
          </w:p>
          <w:p w14:paraId="518E9737" w14:textId="77777777" w:rsidR="00192ED0" w:rsidRPr="004861FE" w:rsidRDefault="00192ED0">
            <w:pPr>
              <w:jc w:val="both"/>
              <w:rPr>
                <w:rFonts w:eastAsia="Times New Roman" w:cstheme="minorHAnsi"/>
                <w:lang w:eastAsia="ru-RU"/>
              </w:rPr>
            </w:pPr>
            <w:r w:rsidRPr="004861FE">
              <w:rPr>
                <w:rFonts w:eastAsia="Times New Roman" w:cstheme="minorHAnsi"/>
                <w:lang w:eastAsia="ru-RU"/>
              </w:rPr>
              <w:t>Идентификация Субъекта с целью</w:t>
            </w:r>
          </w:p>
          <w:p w14:paraId="664BFD3C" w14:textId="77777777" w:rsidR="00192ED0" w:rsidRPr="004861FE" w:rsidRDefault="00192ED0">
            <w:pPr>
              <w:jc w:val="both"/>
              <w:rPr>
                <w:rFonts w:eastAsia="Times New Roman" w:cstheme="minorHAnsi"/>
                <w:lang w:eastAsia="ru-RU"/>
              </w:rPr>
            </w:pPr>
            <w:r w:rsidRPr="004861FE">
              <w:rPr>
                <w:rFonts w:cstheme="minorHAnsi"/>
              </w:rPr>
              <w:t xml:space="preserve">предоставление доступа к Сайту </w:t>
            </w:r>
          </w:p>
          <w:p w14:paraId="0C3EC1FD" w14:textId="77777777" w:rsidR="00192ED0" w:rsidRPr="004861FE" w:rsidRDefault="00192ED0">
            <w:pPr>
              <w:jc w:val="both"/>
              <w:rPr>
                <w:rFonts w:eastAsia="Times New Roman" w:cstheme="minorHAnsi"/>
                <w:lang w:eastAsia="ru-RU"/>
              </w:rPr>
            </w:pPr>
          </w:p>
          <w:p w14:paraId="5EA4BC8F" w14:textId="77777777" w:rsidR="00192ED0" w:rsidRPr="004861FE" w:rsidRDefault="00192ED0">
            <w:pPr>
              <w:jc w:val="both"/>
              <w:rPr>
                <w:rFonts w:eastAsia="Times New Roman" w:cstheme="minorHAnsi"/>
                <w:lang w:eastAsia="ru-RU"/>
              </w:rPr>
            </w:pPr>
          </w:p>
          <w:p w14:paraId="70E295E2" w14:textId="77777777" w:rsidR="00192ED0" w:rsidRPr="004861FE" w:rsidRDefault="00192ED0">
            <w:pPr>
              <w:jc w:val="both"/>
              <w:rPr>
                <w:rFonts w:eastAsia="Times New Roman" w:cstheme="minorHAnsi"/>
                <w:lang w:eastAsia="ru-RU"/>
              </w:rPr>
            </w:pPr>
          </w:p>
        </w:tc>
        <w:tc>
          <w:tcPr>
            <w:tcW w:w="1586" w:type="dxa"/>
          </w:tcPr>
          <w:p w14:paraId="3F9CFA6F" w14:textId="77777777" w:rsidR="00192ED0" w:rsidRPr="004861FE" w:rsidRDefault="00192ED0">
            <w:pPr>
              <w:jc w:val="both"/>
              <w:rPr>
                <w:rFonts w:cstheme="minorHAnsi"/>
              </w:rPr>
            </w:pPr>
          </w:p>
          <w:p w14:paraId="04404D91" w14:textId="77777777" w:rsidR="00192ED0" w:rsidRPr="004861FE" w:rsidRDefault="00192ED0">
            <w:pPr>
              <w:jc w:val="both"/>
              <w:rPr>
                <w:rFonts w:cstheme="minorHAnsi"/>
              </w:rPr>
            </w:pPr>
            <w:r w:rsidRPr="004861FE">
              <w:rPr>
                <w:rFonts w:cstheme="minorHAnsi"/>
              </w:rPr>
              <w:t>Пользователи Сайта</w:t>
            </w:r>
          </w:p>
          <w:p w14:paraId="31EC73F7" w14:textId="77777777" w:rsidR="00192ED0" w:rsidRPr="004861FE" w:rsidRDefault="00192ED0">
            <w:pPr>
              <w:jc w:val="both"/>
              <w:rPr>
                <w:rFonts w:cstheme="minorHAnsi"/>
              </w:rPr>
            </w:pPr>
          </w:p>
          <w:p w14:paraId="57299EB9" w14:textId="77777777" w:rsidR="00192ED0" w:rsidRPr="004861FE" w:rsidRDefault="00192ED0">
            <w:pPr>
              <w:jc w:val="both"/>
              <w:rPr>
                <w:rFonts w:cstheme="minorHAnsi"/>
              </w:rPr>
            </w:pPr>
          </w:p>
          <w:p w14:paraId="72BB10CC" w14:textId="77777777" w:rsidR="00192ED0" w:rsidRPr="004861FE" w:rsidRDefault="00192ED0">
            <w:pPr>
              <w:jc w:val="both"/>
              <w:rPr>
                <w:rFonts w:cstheme="minorHAnsi"/>
              </w:rPr>
            </w:pPr>
          </w:p>
          <w:p w14:paraId="0D804A0A" w14:textId="77777777" w:rsidR="00192ED0" w:rsidRPr="004861FE" w:rsidRDefault="00192ED0">
            <w:pPr>
              <w:jc w:val="both"/>
              <w:rPr>
                <w:rFonts w:cstheme="minorHAnsi"/>
              </w:rPr>
            </w:pPr>
          </w:p>
          <w:p w14:paraId="0DA512B7" w14:textId="77777777" w:rsidR="00192ED0" w:rsidRPr="004861FE" w:rsidRDefault="00192ED0">
            <w:pPr>
              <w:jc w:val="both"/>
              <w:rPr>
                <w:rFonts w:cstheme="minorHAnsi"/>
              </w:rPr>
            </w:pPr>
          </w:p>
          <w:p w14:paraId="10CBA8FC" w14:textId="77777777" w:rsidR="00192ED0" w:rsidRPr="004861FE" w:rsidRDefault="00192ED0">
            <w:pPr>
              <w:jc w:val="both"/>
              <w:rPr>
                <w:rFonts w:cstheme="minorHAnsi"/>
              </w:rPr>
            </w:pPr>
          </w:p>
          <w:p w14:paraId="701E8F5B" w14:textId="77777777" w:rsidR="00192ED0" w:rsidRPr="004861FE" w:rsidRDefault="00192ED0">
            <w:pPr>
              <w:jc w:val="both"/>
              <w:rPr>
                <w:rFonts w:cstheme="minorHAnsi"/>
              </w:rPr>
            </w:pPr>
          </w:p>
          <w:p w14:paraId="5F6E7EA8" w14:textId="77777777" w:rsidR="00192ED0" w:rsidRPr="004861FE" w:rsidRDefault="00192ED0">
            <w:pPr>
              <w:jc w:val="both"/>
              <w:rPr>
                <w:rFonts w:cstheme="minorHAnsi"/>
              </w:rPr>
            </w:pPr>
          </w:p>
          <w:p w14:paraId="2CFDE2C0" w14:textId="77777777" w:rsidR="00192ED0" w:rsidRPr="004861FE" w:rsidRDefault="00192ED0">
            <w:pPr>
              <w:jc w:val="both"/>
              <w:rPr>
                <w:rFonts w:cstheme="minorHAnsi"/>
              </w:rPr>
            </w:pPr>
          </w:p>
          <w:p w14:paraId="22F0B2EC" w14:textId="77777777" w:rsidR="00192ED0" w:rsidRPr="004861FE" w:rsidRDefault="00192ED0">
            <w:pPr>
              <w:jc w:val="both"/>
              <w:rPr>
                <w:rFonts w:cstheme="minorHAnsi"/>
              </w:rPr>
            </w:pPr>
          </w:p>
          <w:p w14:paraId="070CD30B" w14:textId="77777777" w:rsidR="00192ED0" w:rsidRPr="004861FE" w:rsidRDefault="00192ED0">
            <w:pPr>
              <w:jc w:val="both"/>
              <w:rPr>
                <w:rFonts w:cstheme="minorHAnsi"/>
              </w:rPr>
            </w:pPr>
          </w:p>
          <w:p w14:paraId="1208EF2B" w14:textId="77777777" w:rsidR="00192ED0" w:rsidRPr="004861FE" w:rsidRDefault="00192ED0">
            <w:pPr>
              <w:jc w:val="both"/>
              <w:rPr>
                <w:rFonts w:cstheme="minorHAnsi"/>
              </w:rPr>
            </w:pPr>
          </w:p>
          <w:p w14:paraId="7BCBF180" w14:textId="77777777" w:rsidR="00192ED0" w:rsidRPr="004861FE" w:rsidRDefault="00192ED0">
            <w:pPr>
              <w:jc w:val="both"/>
              <w:rPr>
                <w:rFonts w:cstheme="minorHAnsi"/>
              </w:rPr>
            </w:pPr>
          </w:p>
          <w:p w14:paraId="59FCB422" w14:textId="77777777" w:rsidR="00192ED0" w:rsidRPr="004861FE" w:rsidRDefault="00192ED0">
            <w:pPr>
              <w:jc w:val="both"/>
              <w:rPr>
                <w:rFonts w:cstheme="minorHAnsi"/>
              </w:rPr>
            </w:pPr>
          </w:p>
          <w:p w14:paraId="4E976746" w14:textId="77777777" w:rsidR="00192ED0" w:rsidRPr="004861FE" w:rsidRDefault="00192ED0">
            <w:pPr>
              <w:jc w:val="both"/>
              <w:rPr>
                <w:rFonts w:cstheme="minorHAnsi"/>
              </w:rPr>
            </w:pPr>
          </w:p>
          <w:p w14:paraId="2161C9FD" w14:textId="77777777" w:rsidR="00192ED0" w:rsidRPr="004861FE" w:rsidRDefault="00192ED0">
            <w:pPr>
              <w:jc w:val="both"/>
              <w:rPr>
                <w:rFonts w:cstheme="minorHAnsi"/>
              </w:rPr>
            </w:pPr>
          </w:p>
          <w:p w14:paraId="3F8EB56B" w14:textId="77777777" w:rsidR="00192ED0" w:rsidRPr="004861FE" w:rsidRDefault="00192ED0">
            <w:pPr>
              <w:jc w:val="both"/>
              <w:rPr>
                <w:rFonts w:cstheme="minorHAnsi"/>
              </w:rPr>
            </w:pPr>
          </w:p>
          <w:p w14:paraId="60D2A0C9" w14:textId="77777777" w:rsidR="00192ED0" w:rsidRPr="004861FE" w:rsidRDefault="00192ED0">
            <w:pPr>
              <w:jc w:val="both"/>
              <w:rPr>
                <w:rFonts w:cstheme="minorHAnsi"/>
              </w:rPr>
            </w:pPr>
          </w:p>
          <w:p w14:paraId="0B6F33D6" w14:textId="77777777" w:rsidR="00192ED0" w:rsidRPr="004861FE" w:rsidRDefault="00192ED0">
            <w:pPr>
              <w:jc w:val="both"/>
              <w:rPr>
                <w:rFonts w:cstheme="minorHAnsi"/>
              </w:rPr>
            </w:pPr>
          </w:p>
          <w:p w14:paraId="44245309" w14:textId="77777777" w:rsidR="00192ED0" w:rsidRPr="004861FE" w:rsidRDefault="00192ED0">
            <w:pPr>
              <w:jc w:val="both"/>
              <w:rPr>
                <w:rFonts w:cstheme="minorHAnsi"/>
              </w:rPr>
            </w:pPr>
          </w:p>
          <w:p w14:paraId="4092663F" w14:textId="77777777" w:rsidR="00192ED0" w:rsidRPr="004861FE" w:rsidRDefault="00192ED0">
            <w:pPr>
              <w:jc w:val="both"/>
              <w:rPr>
                <w:rFonts w:cstheme="minorHAnsi"/>
              </w:rPr>
            </w:pPr>
          </w:p>
          <w:p w14:paraId="4B6960E4" w14:textId="77777777" w:rsidR="00192ED0" w:rsidRPr="004861FE" w:rsidRDefault="00192ED0">
            <w:pPr>
              <w:jc w:val="both"/>
              <w:rPr>
                <w:rFonts w:cstheme="minorHAnsi"/>
              </w:rPr>
            </w:pPr>
          </w:p>
          <w:p w14:paraId="24B6FB26" w14:textId="77777777" w:rsidR="00192ED0" w:rsidRPr="004861FE" w:rsidRDefault="00192ED0">
            <w:pPr>
              <w:jc w:val="both"/>
              <w:rPr>
                <w:rFonts w:cstheme="minorHAnsi"/>
              </w:rPr>
            </w:pPr>
          </w:p>
          <w:p w14:paraId="1ACD9EFF" w14:textId="77777777" w:rsidR="00192ED0" w:rsidRPr="004861FE" w:rsidRDefault="00192ED0">
            <w:pPr>
              <w:jc w:val="both"/>
              <w:rPr>
                <w:rFonts w:cstheme="minorHAnsi"/>
              </w:rPr>
            </w:pPr>
          </w:p>
          <w:p w14:paraId="5D596D55" w14:textId="77777777" w:rsidR="00192ED0" w:rsidRPr="004861FE" w:rsidRDefault="00192ED0">
            <w:pPr>
              <w:jc w:val="both"/>
              <w:rPr>
                <w:rFonts w:cstheme="minorHAnsi"/>
              </w:rPr>
            </w:pPr>
          </w:p>
          <w:p w14:paraId="4AC447C5" w14:textId="77777777" w:rsidR="00192ED0" w:rsidRPr="004861FE" w:rsidRDefault="00192ED0">
            <w:pPr>
              <w:jc w:val="both"/>
              <w:rPr>
                <w:rFonts w:cstheme="minorHAnsi"/>
              </w:rPr>
            </w:pPr>
          </w:p>
          <w:p w14:paraId="67022E00" w14:textId="77777777" w:rsidR="00192ED0" w:rsidRPr="004861FE" w:rsidRDefault="00192ED0">
            <w:pPr>
              <w:jc w:val="both"/>
              <w:rPr>
                <w:rFonts w:cstheme="minorHAnsi"/>
              </w:rPr>
            </w:pPr>
          </w:p>
          <w:p w14:paraId="057D93BE" w14:textId="77777777" w:rsidR="00192ED0" w:rsidRPr="004861FE" w:rsidRDefault="00192ED0">
            <w:pPr>
              <w:rPr>
                <w:rFonts w:eastAsia="Times New Roman" w:cstheme="minorHAnsi"/>
                <w:lang w:eastAsia="ru-RU"/>
              </w:rPr>
            </w:pPr>
            <w:r w:rsidRPr="004861FE">
              <w:rPr>
                <w:rFonts w:cstheme="minorHAnsi"/>
              </w:rPr>
              <w:t xml:space="preserve">Клиенты </w:t>
            </w:r>
            <w:r w:rsidRPr="004861FE">
              <w:rPr>
                <w:rFonts w:eastAsia="Times New Roman" w:cstheme="minorHAnsi"/>
                <w:lang w:eastAsia="ru-RU"/>
              </w:rPr>
              <w:t>и контрагенты</w:t>
            </w:r>
            <w:r w:rsidRPr="004861FE">
              <w:rPr>
                <w:rFonts w:cstheme="minorHAnsi"/>
              </w:rPr>
              <w:t xml:space="preserve"> Оператора</w:t>
            </w:r>
          </w:p>
        </w:tc>
        <w:tc>
          <w:tcPr>
            <w:tcW w:w="2210" w:type="dxa"/>
          </w:tcPr>
          <w:p w14:paraId="3D9986B0" w14:textId="77777777" w:rsidR="00192ED0" w:rsidRPr="004861FE" w:rsidRDefault="00192ED0">
            <w:pPr>
              <w:jc w:val="both"/>
              <w:rPr>
                <w:rFonts w:eastAsia="Times New Roman" w:cstheme="minorHAnsi"/>
                <w:lang w:eastAsia="ru-RU"/>
              </w:rPr>
            </w:pPr>
          </w:p>
          <w:p w14:paraId="45D0DD49" w14:textId="77777777" w:rsidR="00192ED0" w:rsidRPr="004861FE" w:rsidRDefault="00192ED0">
            <w:pPr>
              <w:rPr>
                <w:rFonts w:cstheme="minorHAnsi"/>
                <w:u w:val="single"/>
              </w:rPr>
            </w:pPr>
            <w:r w:rsidRPr="004861FE">
              <w:rPr>
                <w:rFonts w:cstheme="minorHAnsi"/>
                <w:u w:val="single"/>
              </w:rPr>
              <w:t>Категория</w:t>
            </w:r>
          </w:p>
          <w:p w14:paraId="78C62111" w14:textId="77777777" w:rsidR="00192ED0" w:rsidRPr="004861FE" w:rsidRDefault="00192ED0">
            <w:pPr>
              <w:rPr>
                <w:rFonts w:cstheme="minorHAnsi"/>
                <w:u w:val="single"/>
              </w:rPr>
            </w:pPr>
            <w:r w:rsidRPr="004861FE">
              <w:rPr>
                <w:rFonts w:cstheme="minorHAnsi"/>
                <w:u w:val="single"/>
              </w:rPr>
              <w:t>«Персональные данные»</w:t>
            </w:r>
          </w:p>
          <w:p w14:paraId="63EF8A6D" w14:textId="77777777" w:rsidR="00192ED0" w:rsidRPr="004861FE" w:rsidRDefault="00192ED0">
            <w:pPr>
              <w:rPr>
                <w:rFonts w:cstheme="minorHAnsi"/>
                <w:u w:val="single"/>
              </w:rPr>
            </w:pPr>
            <w:r w:rsidRPr="004861FE">
              <w:rPr>
                <w:rFonts w:cstheme="minorHAnsi"/>
                <w:u w:val="single"/>
              </w:rPr>
              <w:t xml:space="preserve"> </w:t>
            </w:r>
          </w:p>
          <w:p w14:paraId="779E5E2C" w14:textId="77777777" w:rsidR="00192ED0" w:rsidRPr="004861FE" w:rsidRDefault="00192ED0">
            <w:pPr>
              <w:rPr>
                <w:rFonts w:cstheme="minorHAnsi"/>
                <w:u w:val="single"/>
              </w:rPr>
            </w:pPr>
            <w:r w:rsidRPr="004861FE">
              <w:rPr>
                <w:rFonts w:cstheme="minorHAnsi"/>
                <w:u w:val="single"/>
              </w:rPr>
              <w:t>Перечень данных:</w:t>
            </w:r>
          </w:p>
          <w:p w14:paraId="118FB161" w14:textId="77777777" w:rsidR="00192ED0" w:rsidRPr="004861FE" w:rsidRDefault="00192ED0">
            <w:pPr>
              <w:rPr>
                <w:rFonts w:cstheme="minorHAnsi"/>
              </w:rPr>
            </w:pPr>
          </w:p>
          <w:p w14:paraId="50947F39" w14:textId="77777777" w:rsidR="00192ED0" w:rsidRPr="004861FE" w:rsidRDefault="00192ED0">
            <w:pPr>
              <w:rPr>
                <w:rFonts w:cstheme="minorHAnsi"/>
              </w:rPr>
            </w:pPr>
            <w:r w:rsidRPr="004861FE">
              <w:rPr>
                <w:rFonts w:cstheme="minorHAnsi"/>
              </w:rPr>
              <w:t xml:space="preserve"> - фамилия, имя, отчество, </w:t>
            </w:r>
          </w:p>
          <w:p w14:paraId="6BE19541" w14:textId="77777777" w:rsidR="00192ED0" w:rsidRPr="004861FE" w:rsidRDefault="00192ED0">
            <w:pPr>
              <w:rPr>
                <w:rFonts w:cstheme="minorHAnsi"/>
              </w:rPr>
            </w:pPr>
          </w:p>
          <w:p w14:paraId="4827DFDD" w14:textId="77777777" w:rsidR="00192ED0" w:rsidRPr="004861FE" w:rsidRDefault="00192ED0">
            <w:pPr>
              <w:rPr>
                <w:rFonts w:cstheme="minorHAnsi"/>
              </w:rPr>
            </w:pPr>
            <w:r w:rsidRPr="004861FE">
              <w:rPr>
                <w:rFonts w:cstheme="minorHAnsi"/>
              </w:rPr>
              <w:t xml:space="preserve">- номер телефона; </w:t>
            </w:r>
          </w:p>
          <w:p w14:paraId="3CC407DD" w14:textId="77777777" w:rsidR="00192ED0" w:rsidRPr="004861FE" w:rsidRDefault="00192ED0">
            <w:pPr>
              <w:rPr>
                <w:rFonts w:cstheme="minorHAnsi"/>
              </w:rPr>
            </w:pPr>
          </w:p>
          <w:p w14:paraId="476E7650" w14:textId="77777777" w:rsidR="00192ED0" w:rsidRPr="004861FE" w:rsidRDefault="00192ED0">
            <w:pPr>
              <w:rPr>
                <w:rFonts w:cstheme="minorHAnsi"/>
              </w:rPr>
            </w:pPr>
            <w:r w:rsidRPr="004861FE">
              <w:rPr>
                <w:rFonts w:cstheme="minorHAnsi"/>
              </w:rPr>
              <w:t>- электронная почта.</w:t>
            </w:r>
          </w:p>
          <w:p w14:paraId="73BDAA69" w14:textId="77777777" w:rsidR="00192ED0" w:rsidRPr="004861FE" w:rsidRDefault="00192ED0">
            <w:pPr>
              <w:rPr>
                <w:rFonts w:cstheme="minorHAnsi"/>
              </w:rPr>
            </w:pPr>
          </w:p>
          <w:p w14:paraId="712D38B3" w14:textId="77777777" w:rsidR="00192ED0" w:rsidRPr="004861FE" w:rsidRDefault="00192ED0">
            <w:pPr>
              <w:rPr>
                <w:rFonts w:cstheme="minorHAnsi"/>
              </w:rPr>
            </w:pPr>
          </w:p>
          <w:p w14:paraId="6EE51F77" w14:textId="77777777" w:rsidR="00192ED0" w:rsidRPr="004861FE" w:rsidRDefault="00192ED0">
            <w:pPr>
              <w:rPr>
                <w:rFonts w:cstheme="minorHAnsi"/>
              </w:rPr>
            </w:pPr>
          </w:p>
          <w:p w14:paraId="66F4FC8F" w14:textId="77777777" w:rsidR="00192ED0" w:rsidRPr="004861FE" w:rsidRDefault="00192ED0">
            <w:pPr>
              <w:rPr>
                <w:rFonts w:cstheme="minorHAnsi"/>
                <w:u w:val="single"/>
              </w:rPr>
            </w:pPr>
            <w:r w:rsidRPr="004861FE">
              <w:rPr>
                <w:rFonts w:cstheme="minorHAnsi"/>
                <w:u w:val="single"/>
              </w:rPr>
              <w:t>Категория</w:t>
            </w:r>
          </w:p>
          <w:p w14:paraId="5F89DC2E" w14:textId="77777777" w:rsidR="00192ED0" w:rsidRPr="004861FE" w:rsidRDefault="00192ED0">
            <w:pPr>
              <w:rPr>
                <w:rFonts w:cstheme="minorHAnsi"/>
                <w:u w:val="single"/>
              </w:rPr>
            </w:pPr>
            <w:r w:rsidRPr="004861FE">
              <w:rPr>
                <w:rFonts w:cstheme="minorHAnsi"/>
                <w:u w:val="single"/>
              </w:rPr>
              <w:t>«Специальные категории персональных данных» -</w:t>
            </w:r>
          </w:p>
          <w:p w14:paraId="46D0AF92" w14:textId="77777777" w:rsidR="00192ED0" w:rsidRPr="004861FE" w:rsidRDefault="00192ED0">
            <w:pPr>
              <w:rPr>
                <w:rFonts w:cstheme="minorHAnsi"/>
              </w:rPr>
            </w:pPr>
            <w:r w:rsidRPr="004861FE">
              <w:rPr>
                <w:rFonts w:cstheme="minorHAnsi"/>
              </w:rPr>
              <w:t xml:space="preserve"> не обрабатываются.</w:t>
            </w:r>
          </w:p>
          <w:p w14:paraId="4EEC4C3B" w14:textId="77777777" w:rsidR="00192ED0" w:rsidRPr="004861FE" w:rsidRDefault="00192ED0">
            <w:pPr>
              <w:rPr>
                <w:rFonts w:cstheme="minorHAnsi"/>
              </w:rPr>
            </w:pPr>
          </w:p>
          <w:p w14:paraId="5A354541" w14:textId="77777777" w:rsidR="00192ED0" w:rsidRPr="004861FE" w:rsidRDefault="00192ED0">
            <w:pPr>
              <w:rPr>
                <w:rFonts w:cstheme="minorHAnsi"/>
              </w:rPr>
            </w:pPr>
          </w:p>
          <w:p w14:paraId="48AEB5F0" w14:textId="77777777" w:rsidR="00192ED0" w:rsidRPr="004861FE" w:rsidRDefault="00192ED0">
            <w:pPr>
              <w:rPr>
                <w:rFonts w:cstheme="minorHAnsi"/>
                <w:u w:val="single"/>
              </w:rPr>
            </w:pPr>
            <w:r w:rsidRPr="004861FE">
              <w:rPr>
                <w:rFonts w:cstheme="minorHAnsi"/>
                <w:u w:val="single"/>
              </w:rPr>
              <w:t>Категория</w:t>
            </w:r>
          </w:p>
          <w:p w14:paraId="7186A488" w14:textId="77777777" w:rsidR="00192ED0" w:rsidRPr="004861FE" w:rsidRDefault="00192ED0">
            <w:pPr>
              <w:rPr>
                <w:rFonts w:cstheme="minorHAnsi"/>
              </w:rPr>
            </w:pPr>
            <w:r w:rsidRPr="004861FE">
              <w:rPr>
                <w:rFonts w:cstheme="minorHAnsi"/>
                <w:u w:val="single"/>
              </w:rPr>
              <w:t>«Биометрические персональные данные»</w:t>
            </w:r>
            <w:r w:rsidRPr="004861FE">
              <w:rPr>
                <w:rFonts w:cstheme="minorHAnsi"/>
              </w:rPr>
              <w:t xml:space="preserve"> - не обрабатываются.</w:t>
            </w:r>
          </w:p>
          <w:p w14:paraId="5562E845" w14:textId="77777777" w:rsidR="00192ED0" w:rsidRPr="004861FE" w:rsidRDefault="00192ED0">
            <w:pPr>
              <w:rPr>
                <w:rFonts w:eastAsia="Times New Roman" w:cstheme="minorHAnsi"/>
                <w:lang w:eastAsia="ru-RU"/>
              </w:rPr>
            </w:pPr>
          </w:p>
          <w:p w14:paraId="4E758A70" w14:textId="77777777" w:rsidR="00192ED0" w:rsidRPr="004861FE" w:rsidRDefault="00192ED0">
            <w:pPr>
              <w:rPr>
                <w:rFonts w:eastAsia="Times New Roman" w:cstheme="minorHAnsi"/>
                <w:lang w:eastAsia="ru-RU"/>
              </w:rPr>
            </w:pPr>
          </w:p>
          <w:p w14:paraId="0E4CCFB2" w14:textId="77777777" w:rsidR="00192ED0" w:rsidRPr="004861FE" w:rsidRDefault="00192ED0">
            <w:pPr>
              <w:rPr>
                <w:rFonts w:eastAsia="Times New Roman" w:cstheme="minorHAnsi"/>
                <w:lang w:eastAsia="ru-RU"/>
              </w:rPr>
            </w:pPr>
          </w:p>
          <w:p w14:paraId="2FE72794" w14:textId="77777777" w:rsidR="00192ED0" w:rsidRPr="004861FE" w:rsidRDefault="00192ED0">
            <w:pPr>
              <w:rPr>
                <w:rFonts w:eastAsia="Times New Roman" w:cstheme="minorHAnsi"/>
                <w:lang w:eastAsia="ru-RU"/>
              </w:rPr>
            </w:pPr>
          </w:p>
          <w:p w14:paraId="51E63873" w14:textId="77777777" w:rsidR="00192ED0" w:rsidRPr="004861FE" w:rsidRDefault="00192ED0">
            <w:pPr>
              <w:rPr>
                <w:rFonts w:eastAsia="Times New Roman" w:cstheme="minorHAnsi"/>
                <w:lang w:eastAsia="ru-RU"/>
              </w:rPr>
            </w:pPr>
          </w:p>
          <w:p w14:paraId="30E72FEA" w14:textId="77777777" w:rsidR="00192ED0" w:rsidRPr="004861FE" w:rsidRDefault="00192ED0">
            <w:pPr>
              <w:rPr>
                <w:rFonts w:cstheme="minorHAnsi"/>
                <w:u w:val="single"/>
              </w:rPr>
            </w:pPr>
            <w:r w:rsidRPr="004861FE">
              <w:rPr>
                <w:rFonts w:cstheme="minorHAnsi"/>
                <w:u w:val="single"/>
              </w:rPr>
              <w:t>Категория</w:t>
            </w:r>
          </w:p>
          <w:p w14:paraId="3025E5CC" w14:textId="77777777" w:rsidR="00192ED0" w:rsidRPr="004861FE" w:rsidRDefault="00192ED0">
            <w:pPr>
              <w:rPr>
                <w:rFonts w:cstheme="minorHAnsi"/>
                <w:u w:val="single"/>
              </w:rPr>
            </w:pPr>
            <w:r w:rsidRPr="004861FE">
              <w:rPr>
                <w:rFonts w:cstheme="minorHAnsi"/>
                <w:u w:val="single"/>
              </w:rPr>
              <w:t>«Персональные данные»</w:t>
            </w:r>
          </w:p>
          <w:p w14:paraId="38ED8905" w14:textId="77777777" w:rsidR="00192ED0" w:rsidRPr="004861FE" w:rsidRDefault="00192ED0">
            <w:pPr>
              <w:rPr>
                <w:rFonts w:cstheme="minorHAnsi"/>
                <w:u w:val="single"/>
              </w:rPr>
            </w:pPr>
            <w:r w:rsidRPr="004861FE">
              <w:rPr>
                <w:rFonts w:cstheme="minorHAnsi"/>
                <w:u w:val="single"/>
              </w:rPr>
              <w:t xml:space="preserve"> </w:t>
            </w:r>
          </w:p>
          <w:p w14:paraId="0BAE4A5A" w14:textId="77777777" w:rsidR="00192ED0" w:rsidRPr="004861FE" w:rsidRDefault="00192ED0">
            <w:pPr>
              <w:rPr>
                <w:rFonts w:cstheme="minorHAnsi"/>
                <w:u w:val="single"/>
              </w:rPr>
            </w:pPr>
            <w:r w:rsidRPr="004861FE">
              <w:rPr>
                <w:rFonts w:cstheme="minorHAnsi"/>
                <w:u w:val="single"/>
              </w:rPr>
              <w:t>Перечень данных:</w:t>
            </w:r>
          </w:p>
          <w:p w14:paraId="386727C0" w14:textId="77777777" w:rsidR="00192ED0" w:rsidRPr="004861FE" w:rsidRDefault="00192ED0">
            <w:pPr>
              <w:rPr>
                <w:rFonts w:cstheme="minorHAnsi"/>
              </w:rPr>
            </w:pPr>
          </w:p>
          <w:p w14:paraId="686CCE69" w14:textId="77777777" w:rsidR="00192ED0" w:rsidRPr="004861FE" w:rsidRDefault="00192ED0">
            <w:pPr>
              <w:rPr>
                <w:rFonts w:cstheme="minorHAnsi"/>
              </w:rPr>
            </w:pPr>
            <w:r w:rsidRPr="004861FE">
              <w:rPr>
                <w:rFonts w:cstheme="minorHAnsi"/>
              </w:rPr>
              <w:t xml:space="preserve"> - фамилия, имя, отчество, </w:t>
            </w:r>
          </w:p>
          <w:p w14:paraId="31376DEF" w14:textId="77777777" w:rsidR="00192ED0" w:rsidRPr="004861FE" w:rsidRDefault="00192ED0">
            <w:pPr>
              <w:rPr>
                <w:rFonts w:cstheme="minorHAnsi"/>
              </w:rPr>
            </w:pPr>
          </w:p>
          <w:p w14:paraId="368130DB" w14:textId="77777777" w:rsidR="00192ED0" w:rsidRPr="004861FE" w:rsidRDefault="00192ED0">
            <w:pPr>
              <w:rPr>
                <w:rFonts w:cstheme="minorHAnsi"/>
              </w:rPr>
            </w:pPr>
            <w:r w:rsidRPr="004861FE">
              <w:rPr>
                <w:rFonts w:cstheme="minorHAnsi"/>
              </w:rPr>
              <w:t xml:space="preserve">- номер телефона; </w:t>
            </w:r>
          </w:p>
          <w:p w14:paraId="153C22E5" w14:textId="77777777" w:rsidR="00192ED0" w:rsidRPr="004861FE" w:rsidRDefault="00192ED0">
            <w:pPr>
              <w:rPr>
                <w:rFonts w:cstheme="minorHAnsi"/>
              </w:rPr>
            </w:pPr>
          </w:p>
          <w:p w14:paraId="3F135CCB" w14:textId="77777777" w:rsidR="00192ED0" w:rsidRPr="004861FE" w:rsidRDefault="00192ED0">
            <w:pPr>
              <w:rPr>
                <w:rFonts w:cstheme="minorHAnsi"/>
              </w:rPr>
            </w:pPr>
            <w:r w:rsidRPr="004861FE">
              <w:rPr>
                <w:rFonts w:cstheme="minorHAnsi"/>
              </w:rPr>
              <w:t>- электронная почта;</w:t>
            </w:r>
          </w:p>
          <w:p w14:paraId="64DBBB06" w14:textId="77777777" w:rsidR="00192ED0" w:rsidRPr="004861FE" w:rsidRDefault="00192ED0">
            <w:pPr>
              <w:rPr>
                <w:rFonts w:cstheme="minorHAnsi"/>
              </w:rPr>
            </w:pPr>
          </w:p>
          <w:p w14:paraId="5CA2C8DE" w14:textId="77777777" w:rsidR="00192ED0" w:rsidRPr="004861FE" w:rsidRDefault="00192ED0">
            <w:pPr>
              <w:rPr>
                <w:rFonts w:cstheme="minorHAnsi"/>
              </w:rPr>
            </w:pPr>
            <w:r w:rsidRPr="004861FE">
              <w:rPr>
                <w:rFonts w:cstheme="minorHAnsi"/>
              </w:rPr>
              <w:t>- реквизиты банковской карты;</w:t>
            </w:r>
          </w:p>
          <w:p w14:paraId="6C00D7DE" w14:textId="77777777" w:rsidR="00192ED0" w:rsidRPr="004861FE" w:rsidRDefault="00192ED0">
            <w:pPr>
              <w:rPr>
                <w:rFonts w:cstheme="minorHAnsi"/>
              </w:rPr>
            </w:pPr>
          </w:p>
          <w:p w14:paraId="77665D13" w14:textId="77777777" w:rsidR="00192ED0" w:rsidRPr="004861FE" w:rsidRDefault="00192ED0">
            <w:pPr>
              <w:rPr>
                <w:rFonts w:cstheme="minorHAnsi"/>
              </w:rPr>
            </w:pPr>
            <w:r w:rsidRPr="004861FE">
              <w:rPr>
                <w:rFonts w:cstheme="minorHAnsi"/>
              </w:rPr>
              <w:t>- иные персональные данные (наименование аккаунта в социальной сети/мессенджере, ОГРНИП в отношении индивидуальных предпринимателей).</w:t>
            </w:r>
          </w:p>
          <w:p w14:paraId="2D0DA4CE" w14:textId="77777777" w:rsidR="00192ED0" w:rsidRPr="004861FE" w:rsidRDefault="00192ED0">
            <w:pPr>
              <w:rPr>
                <w:rFonts w:cstheme="minorHAnsi"/>
              </w:rPr>
            </w:pPr>
          </w:p>
          <w:p w14:paraId="7F7832E5" w14:textId="77777777" w:rsidR="00192ED0" w:rsidRPr="004861FE" w:rsidRDefault="00192ED0">
            <w:pPr>
              <w:rPr>
                <w:rFonts w:cstheme="minorHAnsi"/>
              </w:rPr>
            </w:pPr>
          </w:p>
          <w:p w14:paraId="41458702" w14:textId="77777777" w:rsidR="00192ED0" w:rsidRPr="004861FE" w:rsidRDefault="00192ED0">
            <w:pPr>
              <w:rPr>
                <w:rFonts w:cstheme="minorHAnsi"/>
                <w:u w:val="single"/>
              </w:rPr>
            </w:pPr>
            <w:r w:rsidRPr="004861FE">
              <w:rPr>
                <w:rFonts w:cstheme="minorHAnsi"/>
                <w:u w:val="single"/>
              </w:rPr>
              <w:t>Категория</w:t>
            </w:r>
          </w:p>
          <w:p w14:paraId="23592F78" w14:textId="77777777" w:rsidR="00192ED0" w:rsidRPr="004861FE" w:rsidRDefault="00192ED0">
            <w:pPr>
              <w:rPr>
                <w:rFonts w:cstheme="minorHAnsi"/>
                <w:u w:val="single"/>
              </w:rPr>
            </w:pPr>
            <w:r w:rsidRPr="004861FE">
              <w:rPr>
                <w:rFonts w:cstheme="minorHAnsi"/>
                <w:u w:val="single"/>
              </w:rPr>
              <w:t>«Специальные категории персональных данных» -</w:t>
            </w:r>
          </w:p>
          <w:p w14:paraId="2F7EDCF8" w14:textId="77777777" w:rsidR="00192ED0" w:rsidRPr="004861FE" w:rsidRDefault="00192ED0">
            <w:pPr>
              <w:rPr>
                <w:rFonts w:cstheme="minorHAnsi"/>
              </w:rPr>
            </w:pPr>
            <w:r w:rsidRPr="004861FE">
              <w:rPr>
                <w:rFonts w:cstheme="minorHAnsi"/>
              </w:rPr>
              <w:t xml:space="preserve"> не обрабатываются.</w:t>
            </w:r>
          </w:p>
          <w:p w14:paraId="30EFEFC9" w14:textId="77777777" w:rsidR="00192ED0" w:rsidRPr="004861FE" w:rsidRDefault="00192ED0">
            <w:pPr>
              <w:rPr>
                <w:rFonts w:cstheme="minorHAnsi"/>
              </w:rPr>
            </w:pPr>
          </w:p>
          <w:p w14:paraId="7FCEB5C0" w14:textId="77777777" w:rsidR="00192ED0" w:rsidRPr="004861FE" w:rsidRDefault="00192ED0">
            <w:pPr>
              <w:rPr>
                <w:rFonts w:cstheme="minorHAnsi"/>
              </w:rPr>
            </w:pPr>
          </w:p>
          <w:p w14:paraId="381F8EBF" w14:textId="77777777" w:rsidR="00192ED0" w:rsidRPr="004861FE" w:rsidRDefault="00192ED0">
            <w:pPr>
              <w:rPr>
                <w:rFonts w:cstheme="minorHAnsi"/>
                <w:u w:val="single"/>
              </w:rPr>
            </w:pPr>
            <w:r w:rsidRPr="004861FE">
              <w:rPr>
                <w:rFonts w:cstheme="minorHAnsi"/>
                <w:u w:val="single"/>
              </w:rPr>
              <w:t>Категория</w:t>
            </w:r>
          </w:p>
          <w:p w14:paraId="2DB402F0" w14:textId="77777777" w:rsidR="00192ED0" w:rsidRPr="004861FE" w:rsidRDefault="00192ED0">
            <w:pPr>
              <w:rPr>
                <w:rFonts w:cstheme="minorHAnsi"/>
              </w:rPr>
            </w:pPr>
            <w:r w:rsidRPr="004861FE">
              <w:rPr>
                <w:rFonts w:cstheme="minorHAnsi"/>
                <w:u w:val="single"/>
              </w:rPr>
              <w:t>«Биометрические персональные данные»</w:t>
            </w:r>
            <w:r w:rsidRPr="004861FE">
              <w:rPr>
                <w:rFonts w:cstheme="minorHAnsi"/>
              </w:rPr>
              <w:t xml:space="preserve"> - не обрабатываются.</w:t>
            </w:r>
          </w:p>
          <w:p w14:paraId="6DE18AF3" w14:textId="77777777" w:rsidR="00192ED0" w:rsidRPr="004861FE" w:rsidRDefault="00192ED0">
            <w:pPr>
              <w:rPr>
                <w:rFonts w:eastAsia="Times New Roman" w:cstheme="minorHAnsi"/>
                <w:lang w:eastAsia="ru-RU"/>
              </w:rPr>
            </w:pPr>
          </w:p>
        </w:tc>
        <w:tc>
          <w:tcPr>
            <w:tcW w:w="4819" w:type="dxa"/>
          </w:tcPr>
          <w:p w14:paraId="009C7D59" w14:textId="77777777" w:rsidR="00192ED0" w:rsidRPr="004861FE" w:rsidRDefault="00192ED0">
            <w:pPr>
              <w:rPr>
                <w:rFonts w:cstheme="minorHAnsi"/>
                <w:b/>
                <w:bCs/>
              </w:rPr>
            </w:pPr>
          </w:p>
          <w:p w14:paraId="0E81768F" w14:textId="77777777" w:rsidR="00192ED0" w:rsidRPr="004861FE" w:rsidRDefault="00192ED0">
            <w:pPr>
              <w:rPr>
                <w:rFonts w:cstheme="minorHAnsi"/>
                <w:u w:val="single"/>
              </w:rPr>
            </w:pPr>
            <w:r w:rsidRPr="004861FE">
              <w:rPr>
                <w:rFonts w:cstheme="minorHAnsi"/>
                <w:u w:val="single"/>
              </w:rPr>
              <w:t>Перечень действий:</w:t>
            </w:r>
          </w:p>
          <w:p w14:paraId="17ADFA69" w14:textId="77777777" w:rsidR="00192ED0" w:rsidRPr="004861FE" w:rsidRDefault="00192ED0">
            <w:pPr>
              <w:rPr>
                <w:rFonts w:cstheme="minorHAnsi"/>
                <w:b/>
                <w:bCs/>
              </w:rPr>
            </w:pPr>
          </w:p>
          <w:p w14:paraId="086C3E71" w14:textId="77777777" w:rsidR="00192ED0" w:rsidRPr="004861FE" w:rsidRDefault="00192ED0">
            <w:pPr>
              <w:rPr>
                <w:rFonts w:cstheme="minorHAnsi"/>
              </w:rPr>
            </w:pPr>
            <w:r w:rsidRPr="004861FE">
              <w:rPr>
                <w:rFonts w:cstheme="minorHAnsi"/>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3BA417EE" w14:textId="77777777" w:rsidR="00192ED0" w:rsidRPr="004861FE" w:rsidRDefault="00192ED0">
            <w:pPr>
              <w:rPr>
                <w:rFonts w:cstheme="minorHAnsi"/>
              </w:rPr>
            </w:pPr>
          </w:p>
          <w:p w14:paraId="2136E15D" w14:textId="77777777" w:rsidR="00192ED0" w:rsidRPr="004861FE" w:rsidRDefault="00192ED0">
            <w:pPr>
              <w:rPr>
                <w:rFonts w:cstheme="minorHAnsi"/>
                <w:u w:val="single"/>
              </w:rPr>
            </w:pPr>
            <w:r w:rsidRPr="004861FE">
              <w:rPr>
                <w:rFonts w:cstheme="minorHAnsi"/>
                <w:u w:val="single"/>
              </w:rPr>
              <w:t xml:space="preserve">Способы обработки: </w:t>
            </w:r>
          </w:p>
          <w:p w14:paraId="51706B20" w14:textId="77777777" w:rsidR="00192ED0" w:rsidRPr="004861FE" w:rsidRDefault="00192ED0">
            <w:pPr>
              <w:rPr>
                <w:rFonts w:cstheme="minorHAnsi"/>
              </w:rPr>
            </w:pPr>
          </w:p>
          <w:p w14:paraId="60CA8942" w14:textId="77777777" w:rsidR="00192ED0" w:rsidRPr="004861FE" w:rsidRDefault="00192ED0">
            <w:pPr>
              <w:tabs>
                <w:tab w:val="left" w:pos="851"/>
              </w:tabs>
              <w:rPr>
                <w:rFonts w:eastAsia="Times New Roman" w:cstheme="minorHAnsi"/>
                <w:lang w:eastAsia="ru-RU"/>
              </w:rPr>
            </w:pPr>
            <w:r w:rsidRPr="004861FE">
              <w:rPr>
                <w:rFonts w:eastAsia="Times New Roman" w:cstheme="minorHAnsi"/>
                <w:lang w:eastAsia="ru-RU"/>
              </w:rPr>
              <w:t>- смешанная обработка персональных данных;</w:t>
            </w:r>
          </w:p>
          <w:p w14:paraId="550092A0" w14:textId="77777777" w:rsidR="00192ED0" w:rsidRPr="004861FE" w:rsidRDefault="00192ED0">
            <w:pPr>
              <w:tabs>
                <w:tab w:val="left" w:pos="851"/>
              </w:tabs>
              <w:rPr>
                <w:rFonts w:cstheme="minorHAnsi"/>
              </w:rPr>
            </w:pPr>
          </w:p>
          <w:p w14:paraId="1205E250" w14:textId="77777777" w:rsidR="00192ED0" w:rsidRPr="004861FE" w:rsidRDefault="00192ED0">
            <w:pPr>
              <w:tabs>
                <w:tab w:val="left" w:pos="851"/>
              </w:tabs>
              <w:rPr>
                <w:rFonts w:cstheme="minorHAnsi"/>
              </w:rPr>
            </w:pPr>
            <w:r w:rsidRPr="004861FE">
              <w:rPr>
                <w:rFonts w:cstheme="minorHAnsi"/>
              </w:rPr>
              <w:t>- информация передается и по внутренней сети юридического лица, и по сети Интернет.</w:t>
            </w:r>
          </w:p>
          <w:p w14:paraId="06C7D6E8" w14:textId="77777777" w:rsidR="00192ED0" w:rsidRPr="004861FE" w:rsidRDefault="00192ED0">
            <w:pPr>
              <w:rPr>
                <w:rFonts w:cstheme="minorHAnsi"/>
                <w:u w:val="single"/>
              </w:rPr>
            </w:pPr>
          </w:p>
          <w:p w14:paraId="3B8C2C77" w14:textId="77777777" w:rsidR="00192ED0" w:rsidRPr="004861FE" w:rsidRDefault="00192ED0">
            <w:pPr>
              <w:rPr>
                <w:rFonts w:cstheme="minorHAnsi"/>
              </w:rPr>
            </w:pPr>
          </w:p>
          <w:p w14:paraId="0B92B530" w14:textId="77777777" w:rsidR="00192ED0" w:rsidRPr="004861FE" w:rsidRDefault="00192ED0">
            <w:pPr>
              <w:rPr>
                <w:rFonts w:cstheme="minorHAnsi"/>
                <w:u w:val="single"/>
              </w:rPr>
            </w:pPr>
            <w:r w:rsidRPr="004861FE">
              <w:rPr>
                <w:rFonts w:cstheme="minorHAnsi"/>
                <w:u w:val="single"/>
              </w:rPr>
              <w:t>Правовое основание обработки персональных данных:</w:t>
            </w:r>
          </w:p>
          <w:p w14:paraId="163DB1C1" w14:textId="77777777" w:rsidR="00192ED0" w:rsidRPr="004861FE" w:rsidRDefault="00192ED0">
            <w:pPr>
              <w:rPr>
                <w:rFonts w:cstheme="minorHAnsi"/>
                <w:u w:val="single"/>
              </w:rPr>
            </w:pPr>
          </w:p>
          <w:p w14:paraId="57D8FF3F" w14:textId="77777777" w:rsidR="00192ED0" w:rsidRPr="004861FE" w:rsidRDefault="00192ED0">
            <w:pPr>
              <w:rPr>
                <w:rFonts w:cstheme="minorHAnsi"/>
              </w:rPr>
            </w:pPr>
            <w:r w:rsidRPr="004861FE">
              <w:rPr>
                <w:rFonts w:cstheme="minorHAnsi"/>
              </w:rPr>
              <w:t>а) согласие субъекта персональных данных на обработку его персональных данных;</w:t>
            </w:r>
          </w:p>
          <w:p w14:paraId="3AC4EE53" w14:textId="77777777" w:rsidR="00192ED0" w:rsidRPr="004861FE" w:rsidRDefault="00192ED0">
            <w:pPr>
              <w:rPr>
                <w:rFonts w:cstheme="minorHAnsi"/>
              </w:rPr>
            </w:pPr>
          </w:p>
          <w:p w14:paraId="2FF7C935" w14:textId="77777777" w:rsidR="00192ED0" w:rsidRPr="004861FE" w:rsidRDefault="00192ED0">
            <w:pPr>
              <w:rPr>
                <w:rFonts w:cstheme="minorHAnsi"/>
              </w:rPr>
            </w:pPr>
            <w:r w:rsidRPr="004861FE">
              <w:rPr>
                <w:rFonts w:cstheme="minorHAnsi"/>
              </w:rPr>
              <w:lastRenderedPageBreak/>
              <w:t>б) соглашения/договоры, заключаемые между Оператором и Субъектом персональных данных, в том числе через форму оферты, расположенной на Сайте/странице Сайта.</w:t>
            </w:r>
          </w:p>
          <w:p w14:paraId="4FEED50A" w14:textId="77777777" w:rsidR="00192ED0" w:rsidRPr="004861FE" w:rsidRDefault="00192ED0">
            <w:pPr>
              <w:rPr>
                <w:rFonts w:cstheme="minorHAnsi"/>
              </w:rPr>
            </w:pPr>
          </w:p>
          <w:p w14:paraId="186FB1DC" w14:textId="77777777" w:rsidR="00192ED0" w:rsidRPr="004861FE" w:rsidRDefault="00192ED0">
            <w:pPr>
              <w:rPr>
                <w:rFonts w:cstheme="minorHAnsi"/>
              </w:rPr>
            </w:pPr>
          </w:p>
          <w:p w14:paraId="1006F481" w14:textId="77777777" w:rsidR="00192ED0" w:rsidRPr="004861FE" w:rsidRDefault="00192ED0">
            <w:pPr>
              <w:rPr>
                <w:rFonts w:cstheme="minorHAnsi"/>
                <w:u w:val="single"/>
              </w:rPr>
            </w:pPr>
            <w:r w:rsidRPr="004861FE">
              <w:rPr>
                <w:rFonts w:cstheme="minorHAnsi"/>
                <w:u w:val="single"/>
              </w:rPr>
              <w:t xml:space="preserve">Срок обработки и хранения: </w:t>
            </w:r>
          </w:p>
          <w:p w14:paraId="75DEB973" w14:textId="77777777" w:rsidR="00192ED0" w:rsidRPr="004861FE" w:rsidRDefault="00192ED0">
            <w:pPr>
              <w:rPr>
                <w:rFonts w:cstheme="minorHAnsi"/>
                <w:u w:val="single"/>
              </w:rPr>
            </w:pPr>
          </w:p>
          <w:p w14:paraId="7C7D60A4" w14:textId="77777777" w:rsidR="00192ED0" w:rsidRPr="004861FE" w:rsidRDefault="00192ED0">
            <w:pPr>
              <w:rPr>
                <w:rFonts w:cstheme="minorHAnsi"/>
              </w:rPr>
            </w:pPr>
            <w:r w:rsidRPr="004861FE">
              <w:rPr>
                <w:rFonts w:cstheme="minorHAnsi"/>
              </w:rPr>
              <w:t>до получения от Субъекта персональных данных требования о прекращении обработки/отзыва согласия, либо 3 (три) года – общий срок исковой давности (ст. 196 ГК РФ); либо до прекращения деятельности Оператора.</w:t>
            </w:r>
          </w:p>
          <w:p w14:paraId="70F17B1F" w14:textId="77777777" w:rsidR="00192ED0" w:rsidRPr="004861FE" w:rsidRDefault="00192ED0">
            <w:pPr>
              <w:rPr>
                <w:rFonts w:cstheme="minorHAnsi"/>
              </w:rPr>
            </w:pPr>
          </w:p>
          <w:p w14:paraId="7B0D44BA" w14:textId="77777777" w:rsidR="00192ED0" w:rsidRPr="004861FE" w:rsidRDefault="00192ED0">
            <w:pPr>
              <w:rPr>
                <w:rFonts w:cstheme="minorHAnsi"/>
                <w:b/>
                <w:bCs/>
              </w:rPr>
            </w:pPr>
            <w:r w:rsidRPr="004861FE">
              <w:rPr>
                <w:rFonts w:cstheme="minorHAnsi"/>
                <w:u w:val="single"/>
              </w:rPr>
              <w:t>Порядок уничтожения персональных данных при достижении цели их обработки или при наступлении иных законных оснований:</w:t>
            </w:r>
            <w:r w:rsidRPr="004861FE">
              <w:rPr>
                <w:rFonts w:cstheme="minorHAnsi"/>
                <w:b/>
                <w:bCs/>
              </w:rPr>
              <w:t xml:space="preserve"> </w:t>
            </w:r>
          </w:p>
          <w:p w14:paraId="47128623" w14:textId="77777777" w:rsidR="00192ED0" w:rsidRPr="004861FE" w:rsidRDefault="00192ED0">
            <w:pPr>
              <w:rPr>
                <w:rFonts w:cstheme="minorHAnsi"/>
                <w:b/>
                <w:bCs/>
              </w:rPr>
            </w:pPr>
          </w:p>
          <w:p w14:paraId="2CB0BC37" w14:textId="77777777" w:rsidR="00192ED0" w:rsidRPr="004861FE" w:rsidRDefault="00192ED0">
            <w:pPr>
              <w:rPr>
                <w:rFonts w:cstheme="minorHAnsi"/>
              </w:rPr>
            </w:pPr>
            <w:r w:rsidRPr="004861FE">
              <w:rPr>
                <w:rFonts w:cstheme="minorHAnsi"/>
              </w:rPr>
              <w:t>лицо, ответственное за обработку персональных данных, производит уничтожение ПД способом, исключающим возможность восстановления этих ПД с составлением акта об уничтожении персональных данных.</w:t>
            </w:r>
          </w:p>
          <w:p w14:paraId="1331591C" w14:textId="77777777" w:rsidR="00192ED0" w:rsidRPr="004861FE" w:rsidRDefault="00192ED0">
            <w:pPr>
              <w:jc w:val="both"/>
              <w:rPr>
                <w:rFonts w:eastAsia="Times New Roman" w:cstheme="minorHAnsi"/>
                <w:lang w:eastAsia="ru-RU"/>
              </w:rPr>
            </w:pPr>
          </w:p>
          <w:p w14:paraId="67343374" w14:textId="77777777" w:rsidR="00192ED0" w:rsidRPr="004861FE" w:rsidRDefault="00192ED0">
            <w:pPr>
              <w:jc w:val="both"/>
              <w:rPr>
                <w:rFonts w:eastAsia="Times New Roman" w:cstheme="minorHAnsi"/>
                <w:lang w:eastAsia="ru-RU"/>
              </w:rPr>
            </w:pPr>
          </w:p>
          <w:p w14:paraId="58A6D064" w14:textId="77777777" w:rsidR="00192ED0" w:rsidRPr="004861FE" w:rsidRDefault="00192ED0">
            <w:pPr>
              <w:rPr>
                <w:rFonts w:cstheme="minorHAnsi"/>
                <w:u w:val="single"/>
              </w:rPr>
            </w:pPr>
            <w:r w:rsidRPr="004861FE">
              <w:rPr>
                <w:rFonts w:cstheme="minorHAnsi"/>
                <w:u w:val="single"/>
              </w:rPr>
              <w:t>Перечень действий:</w:t>
            </w:r>
          </w:p>
          <w:p w14:paraId="129571B6" w14:textId="77777777" w:rsidR="00192ED0" w:rsidRPr="004861FE" w:rsidRDefault="00192ED0">
            <w:pPr>
              <w:rPr>
                <w:rFonts w:cstheme="minorHAnsi"/>
                <w:b/>
                <w:bCs/>
              </w:rPr>
            </w:pPr>
          </w:p>
          <w:p w14:paraId="0A37FD61" w14:textId="77777777" w:rsidR="00192ED0" w:rsidRPr="004861FE" w:rsidRDefault="00192ED0">
            <w:pPr>
              <w:rPr>
                <w:rFonts w:cstheme="minorHAnsi"/>
              </w:rPr>
            </w:pPr>
            <w:r w:rsidRPr="004861FE">
              <w:rPr>
                <w:rFonts w:cstheme="minorHAnsi"/>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210036CD" w14:textId="77777777" w:rsidR="00192ED0" w:rsidRPr="004861FE" w:rsidRDefault="00192ED0">
            <w:pPr>
              <w:rPr>
                <w:rFonts w:cstheme="minorHAnsi"/>
              </w:rPr>
            </w:pPr>
          </w:p>
          <w:p w14:paraId="204311AB" w14:textId="77777777" w:rsidR="00192ED0" w:rsidRPr="004861FE" w:rsidRDefault="00192ED0">
            <w:pPr>
              <w:rPr>
                <w:rFonts w:cstheme="minorHAnsi"/>
                <w:u w:val="single"/>
              </w:rPr>
            </w:pPr>
            <w:r w:rsidRPr="004861FE">
              <w:rPr>
                <w:rFonts w:cstheme="minorHAnsi"/>
                <w:u w:val="single"/>
              </w:rPr>
              <w:t xml:space="preserve">Способы обработки: </w:t>
            </w:r>
          </w:p>
          <w:p w14:paraId="480993A1" w14:textId="77777777" w:rsidR="00192ED0" w:rsidRPr="004861FE" w:rsidRDefault="00192ED0">
            <w:pPr>
              <w:rPr>
                <w:rFonts w:cstheme="minorHAnsi"/>
              </w:rPr>
            </w:pPr>
          </w:p>
          <w:p w14:paraId="32715E68" w14:textId="77777777" w:rsidR="00192ED0" w:rsidRPr="004861FE" w:rsidRDefault="00192ED0">
            <w:pPr>
              <w:tabs>
                <w:tab w:val="left" w:pos="851"/>
              </w:tabs>
              <w:rPr>
                <w:rFonts w:eastAsia="Times New Roman" w:cstheme="minorHAnsi"/>
                <w:lang w:eastAsia="ru-RU"/>
              </w:rPr>
            </w:pPr>
            <w:r w:rsidRPr="004861FE">
              <w:rPr>
                <w:rFonts w:eastAsia="Times New Roman" w:cstheme="minorHAnsi"/>
                <w:lang w:eastAsia="ru-RU"/>
              </w:rPr>
              <w:t>- смешанная обработка персональных данных;</w:t>
            </w:r>
          </w:p>
          <w:p w14:paraId="423F8A3B" w14:textId="77777777" w:rsidR="00192ED0" w:rsidRPr="004861FE" w:rsidRDefault="00192ED0">
            <w:pPr>
              <w:tabs>
                <w:tab w:val="left" w:pos="851"/>
              </w:tabs>
              <w:rPr>
                <w:rFonts w:cstheme="minorHAnsi"/>
              </w:rPr>
            </w:pPr>
          </w:p>
          <w:p w14:paraId="1AA6DA18" w14:textId="77777777" w:rsidR="00192ED0" w:rsidRPr="004861FE" w:rsidRDefault="00192ED0">
            <w:pPr>
              <w:tabs>
                <w:tab w:val="left" w:pos="851"/>
              </w:tabs>
              <w:rPr>
                <w:rFonts w:cstheme="minorHAnsi"/>
              </w:rPr>
            </w:pPr>
            <w:r w:rsidRPr="004861FE">
              <w:rPr>
                <w:rFonts w:cstheme="minorHAnsi"/>
              </w:rPr>
              <w:t>- информация передается и по внутренней сети юридического лица, и по сети Интернет.</w:t>
            </w:r>
          </w:p>
          <w:p w14:paraId="0E098A56" w14:textId="77777777" w:rsidR="00192ED0" w:rsidRPr="004861FE" w:rsidRDefault="00192ED0">
            <w:pPr>
              <w:rPr>
                <w:rFonts w:cstheme="minorHAnsi"/>
                <w:u w:val="single"/>
              </w:rPr>
            </w:pPr>
          </w:p>
          <w:p w14:paraId="1F0CC0E3" w14:textId="77777777" w:rsidR="00192ED0" w:rsidRPr="004861FE" w:rsidRDefault="00192ED0">
            <w:pPr>
              <w:rPr>
                <w:rFonts w:cstheme="minorHAnsi"/>
              </w:rPr>
            </w:pPr>
          </w:p>
          <w:p w14:paraId="47508E6B" w14:textId="77777777" w:rsidR="00192ED0" w:rsidRPr="004861FE" w:rsidRDefault="00192ED0">
            <w:pPr>
              <w:rPr>
                <w:rFonts w:cstheme="minorHAnsi"/>
                <w:u w:val="single"/>
              </w:rPr>
            </w:pPr>
            <w:r w:rsidRPr="004861FE">
              <w:rPr>
                <w:rFonts w:cstheme="minorHAnsi"/>
                <w:u w:val="single"/>
              </w:rPr>
              <w:t>Правовое основание обработки персональных данных:</w:t>
            </w:r>
          </w:p>
          <w:p w14:paraId="7874836C" w14:textId="77777777" w:rsidR="00192ED0" w:rsidRPr="004861FE" w:rsidRDefault="00192ED0">
            <w:pPr>
              <w:rPr>
                <w:rFonts w:cstheme="minorHAnsi"/>
                <w:u w:val="single"/>
              </w:rPr>
            </w:pPr>
          </w:p>
          <w:p w14:paraId="28E2BD4C" w14:textId="77777777" w:rsidR="00192ED0" w:rsidRPr="004861FE" w:rsidRDefault="00192ED0">
            <w:pPr>
              <w:rPr>
                <w:rFonts w:cstheme="minorHAnsi"/>
              </w:rPr>
            </w:pPr>
            <w:r w:rsidRPr="004861FE">
              <w:rPr>
                <w:rFonts w:cstheme="minorHAnsi"/>
              </w:rPr>
              <w:lastRenderedPageBreak/>
              <w:t>а) согласие субъекта персональных данных на обработку его персональных данных;</w:t>
            </w:r>
          </w:p>
          <w:p w14:paraId="1D84D837" w14:textId="77777777" w:rsidR="00192ED0" w:rsidRPr="004861FE" w:rsidRDefault="00192ED0">
            <w:pPr>
              <w:rPr>
                <w:rFonts w:cstheme="minorHAnsi"/>
              </w:rPr>
            </w:pPr>
          </w:p>
          <w:p w14:paraId="0C677406" w14:textId="77777777" w:rsidR="00192ED0" w:rsidRPr="004861FE" w:rsidRDefault="00192ED0">
            <w:pPr>
              <w:rPr>
                <w:rFonts w:cstheme="minorHAnsi"/>
              </w:rPr>
            </w:pPr>
            <w:r w:rsidRPr="004861FE">
              <w:rPr>
                <w:rFonts w:cstheme="minorHAnsi"/>
              </w:rPr>
              <w:t>б) соглашения/договоры, заключаемые между Оператором и Субъектом персональных данных, в том числе через форму оферты, расположенной на Сайте/странице Сайта.</w:t>
            </w:r>
          </w:p>
          <w:p w14:paraId="77DACCF0" w14:textId="77777777" w:rsidR="00192ED0" w:rsidRPr="004861FE" w:rsidRDefault="00192ED0">
            <w:pPr>
              <w:rPr>
                <w:rFonts w:cstheme="minorHAnsi"/>
              </w:rPr>
            </w:pPr>
          </w:p>
          <w:p w14:paraId="1FF50D53" w14:textId="77777777" w:rsidR="00192ED0" w:rsidRPr="004861FE" w:rsidRDefault="00192ED0">
            <w:pPr>
              <w:rPr>
                <w:rFonts w:cstheme="minorHAnsi"/>
                <w:u w:val="single"/>
              </w:rPr>
            </w:pPr>
            <w:r w:rsidRPr="004861FE">
              <w:rPr>
                <w:rFonts w:cstheme="minorHAnsi"/>
                <w:u w:val="single"/>
              </w:rPr>
              <w:t xml:space="preserve">Срок обработки и хранения: </w:t>
            </w:r>
          </w:p>
          <w:p w14:paraId="170CDFA1" w14:textId="77777777" w:rsidR="00192ED0" w:rsidRPr="004861FE" w:rsidRDefault="00192ED0">
            <w:pPr>
              <w:rPr>
                <w:rFonts w:cstheme="minorHAnsi"/>
                <w:u w:val="single"/>
              </w:rPr>
            </w:pPr>
          </w:p>
          <w:p w14:paraId="63EBD8FC" w14:textId="77777777" w:rsidR="00192ED0" w:rsidRPr="004861FE" w:rsidRDefault="00192ED0">
            <w:pPr>
              <w:rPr>
                <w:rFonts w:cstheme="minorHAnsi"/>
              </w:rPr>
            </w:pPr>
            <w:r w:rsidRPr="004861FE">
              <w:rPr>
                <w:rFonts w:cstheme="minorHAnsi"/>
              </w:rPr>
              <w:t>до получения от Субъекта персональных данных требования о прекращении обработки/отзыва согласия, либо 3 (три) года – общий срок исковой давности (ст. 196 ГК РФ); либо до прекращения деятельности Оператора.</w:t>
            </w:r>
          </w:p>
          <w:p w14:paraId="69F02FE9" w14:textId="77777777" w:rsidR="00192ED0" w:rsidRPr="004861FE" w:rsidRDefault="00192ED0">
            <w:pPr>
              <w:rPr>
                <w:rFonts w:cstheme="minorHAnsi"/>
              </w:rPr>
            </w:pPr>
          </w:p>
          <w:p w14:paraId="3E6ADADB" w14:textId="77777777" w:rsidR="00192ED0" w:rsidRPr="004861FE" w:rsidRDefault="00192ED0">
            <w:pPr>
              <w:rPr>
                <w:rFonts w:cstheme="minorHAnsi"/>
                <w:b/>
                <w:bCs/>
              </w:rPr>
            </w:pPr>
            <w:r w:rsidRPr="004861FE">
              <w:rPr>
                <w:rFonts w:cstheme="minorHAnsi"/>
                <w:u w:val="single"/>
              </w:rPr>
              <w:t>Порядок уничтожения персональных данных при достижении цели их обработки или при наступлении иных законных оснований:</w:t>
            </w:r>
            <w:r w:rsidRPr="004861FE">
              <w:rPr>
                <w:rFonts w:cstheme="minorHAnsi"/>
                <w:b/>
                <w:bCs/>
              </w:rPr>
              <w:t xml:space="preserve"> </w:t>
            </w:r>
          </w:p>
          <w:p w14:paraId="245ADBE7" w14:textId="77777777" w:rsidR="00192ED0" w:rsidRPr="004861FE" w:rsidRDefault="00192ED0">
            <w:pPr>
              <w:rPr>
                <w:rFonts w:cstheme="minorHAnsi"/>
                <w:b/>
                <w:bCs/>
              </w:rPr>
            </w:pPr>
          </w:p>
          <w:p w14:paraId="4CB2E650" w14:textId="77777777" w:rsidR="00192ED0" w:rsidRPr="004861FE" w:rsidRDefault="00192ED0">
            <w:pPr>
              <w:rPr>
                <w:rFonts w:cstheme="minorHAnsi"/>
              </w:rPr>
            </w:pPr>
            <w:r w:rsidRPr="004861FE">
              <w:rPr>
                <w:rFonts w:cstheme="minorHAnsi"/>
              </w:rPr>
              <w:t>лицо, ответственное за обработку персональных данных, производит уничтожение ПД способом, исключающим возможность восстановления этих ПД с составлением акта об уничтожении персональных данных.</w:t>
            </w:r>
          </w:p>
          <w:p w14:paraId="063A6A26" w14:textId="77777777" w:rsidR="00192ED0" w:rsidRPr="004861FE" w:rsidRDefault="00192ED0">
            <w:pPr>
              <w:jc w:val="both"/>
              <w:rPr>
                <w:rFonts w:eastAsia="Times New Roman" w:cstheme="minorHAnsi"/>
                <w:lang w:eastAsia="ru-RU"/>
              </w:rPr>
            </w:pPr>
          </w:p>
        </w:tc>
      </w:tr>
      <w:tr w:rsidR="00192ED0" w:rsidRPr="004861FE" w14:paraId="18C447BF" w14:textId="77777777" w:rsidTr="00192ED0">
        <w:trPr>
          <w:trHeight w:val="1209"/>
          <w:jc w:val="center"/>
        </w:trPr>
        <w:tc>
          <w:tcPr>
            <w:tcW w:w="1586" w:type="dxa"/>
          </w:tcPr>
          <w:p w14:paraId="79689A4D" w14:textId="77777777" w:rsidR="00192ED0" w:rsidRPr="004861FE" w:rsidRDefault="00192ED0">
            <w:pPr>
              <w:jc w:val="both"/>
              <w:rPr>
                <w:rFonts w:eastAsia="Times New Roman" w:cstheme="minorHAnsi"/>
                <w:lang w:eastAsia="ru-RU"/>
              </w:rPr>
            </w:pPr>
            <w:bookmarkStart w:id="1" w:name="_Hlk198487981"/>
            <w:r w:rsidRPr="004861FE">
              <w:rPr>
                <w:rFonts w:eastAsia="Times New Roman" w:cstheme="minorHAnsi"/>
                <w:lang w:eastAsia="ru-RU"/>
              </w:rPr>
              <w:lastRenderedPageBreak/>
              <w:t xml:space="preserve">Подготовка, заключение любых договоров (в том числе посредством акцепта оферты) и их дальнейшее исполнение </w:t>
            </w:r>
            <w:bookmarkEnd w:id="1"/>
          </w:p>
        </w:tc>
        <w:tc>
          <w:tcPr>
            <w:tcW w:w="1586" w:type="dxa"/>
          </w:tcPr>
          <w:p w14:paraId="0B7D4E64" w14:textId="77777777" w:rsidR="00192ED0" w:rsidRPr="004861FE" w:rsidRDefault="00192ED0">
            <w:pPr>
              <w:rPr>
                <w:rFonts w:cstheme="minorHAnsi"/>
              </w:rPr>
            </w:pPr>
            <w:r w:rsidRPr="004861FE">
              <w:rPr>
                <w:rFonts w:cstheme="minorHAnsi"/>
              </w:rPr>
              <w:t xml:space="preserve">Клиенты </w:t>
            </w:r>
            <w:r w:rsidRPr="004861FE">
              <w:rPr>
                <w:rFonts w:eastAsia="Times New Roman" w:cstheme="minorHAnsi"/>
                <w:lang w:eastAsia="ru-RU"/>
              </w:rPr>
              <w:t>и контрагенты</w:t>
            </w:r>
            <w:r w:rsidRPr="004861FE">
              <w:rPr>
                <w:rFonts w:cstheme="minorHAnsi"/>
              </w:rPr>
              <w:t xml:space="preserve"> Оператора</w:t>
            </w:r>
          </w:p>
        </w:tc>
        <w:tc>
          <w:tcPr>
            <w:tcW w:w="2210" w:type="dxa"/>
          </w:tcPr>
          <w:p w14:paraId="48ED6FDD" w14:textId="77777777" w:rsidR="00192ED0" w:rsidRPr="004861FE" w:rsidRDefault="00192ED0">
            <w:pPr>
              <w:rPr>
                <w:rFonts w:cstheme="minorHAnsi"/>
                <w:u w:val="single"/>
              </w:rPr>
            </w:pPr>
            <w:r w:rsidRPr="004861FE">
              <w:rPr>
                <w:rFonts w:cstheme="minorHAnsi"/>
                <w:u w:val="single"/>
              </w:rPr>
              <w:t>Категория</w:t>
            </w:r>
          </w:p>
          <w:p w14:paraId="57E947C0" w14:textId="77777777" w:rsidR="00192ED0" w:rsidRPr="004861FE" w:rsidRDefault="00192ED0">
            <w:pPr>
              <w:rPr>
                <w:rFonts w:cstheme="minorHAnsi"/>
                <w:u w:val="single"/>
              </w:rPr>
            </w:pPr>
            <w:r w:rsidRPr="004861FE">
              <w:rPr>
                <w:rFonts w:cstheme="minorHAnsi"/>
                <w:u w:val="single"/>
              </w:rPr>
              <w:t>«Персональные данные»</w:t>
            </w:r>
          </w:p>
          <w:p w14:paraId="2B72821E" w14:textId="77777777" w:rsidR="00192ED0" w:rsidRPr="004861FE" w:rsidRDefault="00192ED0">
            <w:pPr>
              <w:rPr>
                <w:rFonts w:cstheme="minorHAnsi"/>
                <w:u w:val="single"/>
              </w:rPr>
            </w:pPr>
            <w:r w:rsidRPr="004861FE">
              <w:rPr>
                <w:rFonts w:cstheme="minorHAnsi"/>
                <w:u w:val="single"/>
              </w:rPr>
              <w:t xml:space="preserve"> </w:t>
            </w:r>
          </w:p>
          <w:p w14:paraId="62F68BEB" w14:textId="77777777" w:rsidR="00192ED0" w:rsidRPr="004861FE" w:rsidRDefault="00192ED0">
            <w:pPr>
              <w:rPr>
                <w:rFonts w:cstheme="minorHAnsi"/>
                <w:u w:val="single"/>
              </w:rPr>
            </w:pPr>
            <w:r w:rsidRPr="004861FE">
              <w:rPr>
                <w:rFonts w:cstheme="minorHAnsi"/>
                <w:u w:val="single"/>
              </w:rPr>
              <w:t>Перечень данных:</w:t>
            </w:r>
          </w:p>
          <w:p w14:paraId="27629A1A" w14:textId="77777777" w:rsidR="00192ED0" w:rsidRPr="004861FE" w:rsidRDefault="00192ED0">
            <w:pPr>
              <w:rPr>
                <w:rFonts w:cstheme="minorHAnsi"/>
              </w:rPr>
            </w:pPr>
          </w:p>
          <w:p w14:paraId="0CBEA839" w14:textId="77777777" w:rsidR="00192ED0" w:rsidRPr="004861FE" w:rsidRDefault="00192ED0">
            <w:pPr>
              <w:rPr>
                <w:rFonts w:cstheme="minorHAnsi"/>
              </w:rPr>
            </w:pPr>
            <w:r w:rsidRPr="004861FE">
              <w:rPr>
                <w:rFonts w:cstheme="minorHAnsi"/>
              </w:rPr>
              <w:t xml:space="preserve"> - фамилия, имя, отчество, </w:t>
            </w:r>
          </w:p>
          <w:p w14:paraId="09483ED8" w14:textId="77777777" w:rsidR="00192ED0" w:rsidRPr="004861FE" w:rsidRDefault="00192ED0">
            <w:pPr>
              <w:rPr>
                <w:rFonts w:cstheme="minorHAnsi"/>
              </w:rPr>
            </w:pPr>
          </w:p>
          <w:p w14:paraId="339F976C" w14:textId="77777777" w:rsidR="00192ED0" w:rsidRPr="004861FE" w:rsidRDefault="00192ED0">
            <w:pPr>
              <w:rPr>
                <w:rFonts w:cstheme="minorHAnsi"/>
              </w:rPr>
            </w:pPr>
            <w:r w:rsidRPr="004861FE">
              <w:rPr>
                <w:rFonts w:cstheme="minorHAnsi"/>
              </w:rPr>
              <w:t xml:space="preserve">- номер телефона; </w:t>
            </w:r>
          </w:p>
          <w:p w14:paraId="0C80D17F" w14:textId="77777777" w:rsidR="00192ED0" w:rsidRPr="004861FE" w:rsidRDefault="00192ED0">
            <w:pPr>
              <w:rPr>
                <w:rFonts w:cstheme="minorHAnsi"/>
              </w:rPr>
            </w:pPr>
          </w:p>
          <w:p w14:paraId="44F19EA6" w14:textId="77777777" w:rsidR="00192ED0" w:rsidRPr="004861FE" w:rsidRDefault="00192ED0">
            <w:pPr>
              <w:rPr>
                <w:rFonts w:cstheme="minorHAnsi"/>
              </w:rPr>
            </w:pPr>
            <w:r w:rsidRPr="004861FE">
              <w:rPr>
                <w:rFonts w:cstheme="minorHAnsi"/>
              </w:rPr>
              <w:t>- электронная почта;</w:t>
            </w:r>
          </w:p>
          <w:p w14:paraId="046011E9" w14:textId="77777777" w:rsidR="00192ED0" w:rsidRPr="004861FE" w:rsidRDefault="00192ED0">
            <w:pPr>
              <w:rPr>
                <w:rFonts w:cstheme="minorHAnsi"/>
              </w:rPr>
            </w:pPr>
          </w:p>
          <w:p w14:paraId="749BD5AF" w14:textId="77777777" w:rsidR="00192ED0" w:rsidRPr="004861FE" w:rsidRDefault="00192ED0">
            <w:pPr>
              <w:rPr>
                <w:rFonts w:cstheme="minorHAnsi"/>
              </w:rPr>
            </w:pPr>
            <w:r w:rsidRPr="004861FE">
              <w:rPr>
                <w:rFonts w:cstheme="minorHAnsi"/>
              </w:rPr>
              <w:t>- ИНН;</w:t>
            </w:r>
          </w:p>
          <w:p w14:paraId="196183B4" w14:textId="77777777" w:rsidR="00192ED0" w:rsidRPr="004861FE" w:rsidRDefault="00192ED0">
            <w:pPr>
              <w:rPr>
                <w:rFonts w:cstheme="minorHAnsi"/>
              </w:rPr>
            </w:pPr>
          </w:p>
          <w:p w14:paraId="4D063DDF" w14:textId="77777777" w:rsidR="00192ED0" w:rsidRPr="004861FE" w:rsidRDefault="00192ED0">
            <w:pPr>
              <w:rPr>
                <w:rFonts w:cstheme="minorHAnsi"/>
              </w:rPr>
            </w:pPr>
            <w:r w:rsidRPr="004861FE">
              <w:rPr>
                <w:rFonts w:cstheme="minorHAnsi"/>
              </w:rPr>
              <w:t>- реквизиты банковской карты;</w:t>
            </w:r>
          </w:p>
          <w:p w14:paraId="038077AC" w14:textId="77777777" w:rsidR="00192ED0" w:rsidRPr="004861FE" w:rsidRDefault="00192ED0">
            <w:pPr>
              <w:rPr>
                <w:rFonts w:cstheme="minorHAnsi"/>
              </w:rPr>
            </w:pPr>
          </w:p>
          <w:p w14:paraId="727BA4EC" w14:textId="77777777" w:rsidR="00192ED0" w:rsidRPr="004861FE" w:rsidRDefault="00192ED0">
            <w:pPr>
              <w:rPr>
                <w:rFonts w:cstheme="minorHAnsi"/>
              </w:rPr>
            </w:pPr>
          </w:p>
          <w:p w14:paraId="0C72EEB8" w14:textId="77777777" w:rsidR="00192ED0" w:rsidRPr="004861FE" w:rsidRDefault="00192ED0">
            <w:pPr>
              <w:rPr>
                <w:rFonts w:cstheme="minorHAnsi"/>
              </w:rPr>
            </w:pPr>
            <w:r w:rsidRPr="004861FE">
              <w:rPr>
                <w:rFonts w:cstheme="minorHAnsi"/>
              </w:rPr>
              <w:t>- номер расчетного счета в отношении индивидуальных предпринимателей;</w:t>
            </w:r>
          </w:p>
          <w:p w14:paraId="303CBB6C" w14:textId="77777777" w:rsidR="00192ED0" w:rsidRPr="004861FE" w:rsidRDefault="00192ED0">
            <w:pPr>
              <w:rPr>
                <w:rFonts w:cstheme="minorHAnsi"/>
              </w:rPr>
            </w:pPr>
          </w:p>
          <w:p w14:paraId="24EEE904" w14:textId="77777777" w:rsidR="00192ED0" w:rsidRPr="004861FE" w:rsidRDefault="00192ED0">
            <w:pPr>
              <w:rPr>
                <w:rFonts w:cstheme="minorHAnsi"/>
              </w:rPr>
            </w:pPr>
            <w:r w:rsidRPr="004861FE">
              <w:rPr>
                <w:rFonts w:cstheme="minorHAnsi"/>
              </w:rPr>
              <w:t>- адрес регистрации;</w:t>
            </w:r>
          </w:p>
          <w:p w14:paraId="7C6DFC91" w14:textId="77777777" w:rsidR="00192ED0" w:rsidRPr="004861FE" w:rsidRDefault="00192ED0">
            <w:pPr>
              <w:rPr>
                <w:rFonts w:cstheme="minorHAnsi"/>
              </w:rPr>
            </w:pPr>
          </w:p>
          <w:p w14:paraId="227F36C5" w14:textId="77777777" w:rsidR="00192ED0" w:rsidRPr="004861FE" w:rsidRDefault="00192ED0">
            <w:pPr>
              <w:rPr>
                <w:rFonts w:cstheme="minorHAnsi"/>
              </w:rPr>
            </w:pPr>
            <w:r w:rsidRPr="004861FE">
              <w:rPr>
                <w:rFonts w:cstheme="minorHAnsi"/>
              </w:rPr>
              <w:t>- адрес места жительства;</w:t>
            </w:r>
          </w:p>
          <w:p w14:paraId="0564F338" w14:textId="77777777" w:rsidR="00192ED0" w:rsidRPr="004861FE" w:rsidRDefault="00192ED0">
            <w:pPr>
              <w:rPr>
                <w:rFonts w:cstheme="minorHAnsi"/>
              </w:rPr>
            </w:pPr>
          </w:p>
          <w:p w14:paraId="0CD3620B" w14:textId="77777777" w:rsidR="00192ED0" w:rsidRPr="004861FE" w:rsidRDefault="00192ED0">
            <w:pPr>
              <w:rPr>
                <w:rFonts w:cstheme="minorHAnsi"/>
              </w:rPr>
            </w:pPr>
            <w:r w:rsidRPr="004861FE">
              <w:rPr>
                <w:rFonts w:cstheme="minorHAnsi"/>
              </w:rPr>
              <w:t>- данные документа, удостоверяющего личность;</w:t>
            </w:r>
          </w:p>
          <w:p w14:paraId="24650A67" w14:textId="77777777" w:rsidR="00192ED0" w:rsidRPr="004861FE" w:rsidRDefault="00192ED0">
            <w:pPr>
              <w:rPr>
                <w:rFonts w:cstheme="minorHAnsi"/>
              </w:rPr>
            </w:pPr>
          </w:p>
          <w:p w14:paraId="534CD30E" w14:textId="77777777" w:rsidR="00192ED0" w:rsidRPr="004861FE" w:rsidRDefault="00192ED0">
            <w:pPr>
              <w:rPr>
                <w:rFonts w:cstheme="minorHAnsi"/>
              </w:rPr>
            </w:pPr>
            <w:r w:rsidRPr="004861FE">
              <w:rPr>
                <w:rFonts w:cstheme="minorHAnsi"/>
              </w:rPr>
              <w:t>- иные персональные данные (наименование аккаунта в социальной сети/мессенджере, ОГРНИП в отношении индивидуальных предпринимателей).</w:t>
            </w:r>
          </w:p>
          <w:p w14:paraId="45499E6C" w14:textId="77777777" w:rsidR="00192ED0" w:rsidRPr="004861FE" w:rsidRDefault="00192ED0">
            <w:pPr>
              <w:rPr>
                <w:rFonts w:cstheme="minorHAnsi"/>
              </w:rPr>
            </w:pPr>
          </w:p>
          <w:p w14:paraId="344F6303" w14:textId="77777777" w:rsidR="00192ED0" w:rsidRPr="004861FE" w:rsidRDefault="00192ED0">
            <w:pPr>
              <w:rPr>
                <w:rFonts w:cstheme="minorHAnsi"/>
              </w:rPr>
            </w:pPr>
          </w:p>
          <w:p w14:paraId="64963265" w14:textId="77777777" w:rsidR="00192ED0" w:rsidRPr="004861FE" w:rsidRDefault="00192ED0">
            <w:pPr>
              <w:rPr>
                <w:rFonts w:cstheme="minorHAnsi"/>
                <w:u w:val="single"/>
              </w:rPr>
            </w:pPr>
            <w:r w:rsidRPr="004861FE">
              <w:rPr>
                <w:rFonts w:cstheme="minorHAnsi"/>
                <w:u w:val="single"/>
              </w:rPr>
              <w:t>Категория</w:t>
            </w:r>
          </w:p>
          <w:p w14:paraId="71183164" w14:textId="77777777" w:rsidR="00192ED0" w:rsidRPr="004861FE" w:rsidRDefault="00192ED0">
            <w:pPr>
              <w:rPr>
                <w:rFonts w:cstheme="minorHAnsi"/>
                <w:u w:val="single"/>
              </w:rPr>
            </w:pPr>
            <w:r w:rsidRPr="004861FE">
              <w:rPr>
                <w:rFonts w:cstheme="minorHAnsi"/>
                <w:u w:val="single"/>
              </w:rPr>
              <w:t>«Специальные категории персональных данных» -</w:t>
            </w:r>
          </w:p>
          <w:p w14:paraId="482BCE53" w14:textId="77777777" w:rsidR="00192ED0" w:rsidRPr="004861FE" w:rsidRDefault="00192ED0">
            <w:pPr>
              <w:rPr>
                <w:rFonts w:cstheme="minorHAnsi"/>
              </w:rPr>
            </w:pPr>
            <w:r w:rsidRPr="004861FE">
              <w:rPr>
                <w:rFonts w:cstheme="minorHAnsi"/>
              </w:rPr>
              <w:t xml:space="preserve"> не обрабатываются.</w:t>
            </w:r>
          </w:p>
          <w:p w14:paraId="53972FE0" w14:textId="77777777" w:rsidR="00192ED0" w:rsidRPr="004861FE" w:rsidRDefault="00192ED0">
            <w:pPr>
              <w:rPr>
                <w:rFonts w:cstheme="minorHAnsi"/>
              </w:rPr>
            </w:pPr>
          </w:p>
          <w:p w14:paraId="6A148987" w14:textId="77777777" w:rsidR="00192ED0" w:rsidRPr="004861FE" w:rsidRDefault="00192ED0">
            <w:pPr>
              <w:rPr>
                <w:rFonts w:cstheme="minorHAnsi"/>
              </w:rPr>
            </w:pPr>
          </w:p>
          <w:p w14:paraId="30ECE220" w14:textId="77777777" w:rsidR="00192ED0" w:rsidRPr="004861FE" w:rsidRDefault="00192ED0">
            <w:pPr>
              <w:rPr>
                <w:rFonts w:cstheme="minorHAnsi"/>
                <w:u w:val="single"/>
              </w:rPr>
            </w:pPr>
            <w:r w:rsidRPr="004861FE">
              <w:rPr>
                <w:rFonts w:cstheme="minorHAnsi"/>
                <w:u w:val="single"/>
              </w:rPr>
              <w:t>Категория</w:t>
            </w:r>
          </w:p>
          <w:p w14:paraId="0AABB68D" w14:textId="77777777" w:rsidR="00192ED0" w:rsidRPr="004861FE" w:rsidRDefault="00192ED0">
            <w:pPr>
              <w:rPr>
                <w:rFonts w:cstheme="minorHAnsi"/>
              </w:rPr>
            </w:pPr>
            <w:r w:rsidRPr="004861FE">
              <w:rPr>
                <w:rFonts w:cstheme="minorHAnsi"/>
                <w:u w:val="single"/>
              </w:rPr>
              <w:t>«Биометрические персональные данные»</w:t>
            </w:r>
            <w:r w:rsidRPr="004861FE">
              <w:rPr>
                <w:rFonts w:cstheme="minorHAnsi"/>
              </w:rPr>
              <w:t xml:space="preserve"> - не обрабатываются.</w:t>
            </w:r>
          </w:p>
          <w:p w14:paraId="7886F94A" w14:textId="77777777" w:rsidR="00192ED0" w:rsidRPr="004861FE" w:rsidRDefault="00192ED0">
            <w:pPr>
              <w:rPr>
                <w:rFonts w:cstheme="minorHAnsi"/>
              </w:rPr>
            </w:pPr>
          </w:p>
          <w:p w14:paraId="6D168351" w14:textId="77777777" w:rsidR="00192ED0" w:rsidRPr="004861FE" w:rsidRDefault="00192ED0">
            <w:pPr>
              <w:rPr>
                <w:rFonts w:cstheme="minorHAnsi"/>
              </w:rPr>
            </w:pPr>
          </w:p>
          <w:p w14:paraId="13B8A8F3" w14:textId="77777777" w:rsidR="00192ED0" w:rsidRPr="004861FE" w:rsidRDefault="00192ED0">
            <w:pPr>
              <w:jc w:val="both"/>
              <w:rPr>
                <w:rFonts w:eastAsia="Times New Roman" w:cstheme="minorHAnsi"/>
                <w:lang w:eastAsia="ru-RU"/>
              </w:rPr>
            </w:pPr>
          </w:p>
        </w:tc>
        <w:tc>
          <w:tcPr>
            <w:tcW w:w="4819" w:type="dxa"/>
          </w:tcPr>
          <w:p w14:paraId="2E3622C2" w14:textId="77777777" w:rsidR="00192ED0" w:rsidRPr="004861FE" w:rsidRDefault="00192ED0">
            <w:pPr>
              <w:rPr>
                <w:rFonts w:cstheme="minorHAnsi"/>
                <w:u w:val="single"/>
              </w:rPr>
            </w:pPr>
          </w:p>
          <w:p w14:paraId="6DE033F5" w14:textId="77777777" w:rsidR="00192ED0" w:rsidRPr="004861FE" w:rsidRDefault="00192ED0">
            <w:pPr>
              <w:rPr>
                <w:rFonts w:cstheme="minorHAnsi"/>
                <w:u w:val="single"/>
              </w:rPr>
            </w:pPr>
            <w:r w:rsidRPr="004861FE">
              <w:rPr>
                <w:rFonts w:cstheme="minorHAnsi"/>
                <w:u w:val="single"/>
              </w:rPr>
              <w:t>Перечень действий:</w:t>
            </w:r>
          </w:p>
          <w:p w14:paraId="4D3622C8" w14:textId="77777777" w:rsidR="00192ED0" w:rsidRPr="004861FE" w:rsidRDefault="00192ED0">
            <w:pPr>
              <w:rPr>
                <w:rFonts w:cstheme="minorHAnsi"/>
                <w:b/>
                <w:bCs/>
              </w:rPr>
            </w:pPr>
          </w:p>
          <w:p w14:paraId="30E13856" w14:textId="77777777" w:rsidR="00192ED0" w:rsidRPr="004861FE" w:rsidRDefault="00192ED0">
            <w:pPr>
              <w:rPr>
                <w:rFonts w:cstheme="minorHAnsi"/>
              </w:rPr>
            </w:pPr>
            <w:r w:rsidRPr="004861FE">
              <w:rPr>
                <w:rFonts w:cstheme="minorHAnsi"/>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4B3B0160" w14:textId="77777777" w:rsidR="00192ED0" w:rsidRPr="004861FE" w:rsidRDefault="00192ED0">
            <w:pPr>
              <w:rPr>
                <w:rFonts w:cstheme="minorHAnsi"/>
              </w:rPr>
            </w:pPr>
          </w:p>
          <w:p w14:paraId="31B09A51" w14:textId="77777777" w:rsidR="00192ED0" w:rsidRPr="004861FE" w:rsidRDefault="00192ED0">
            <w:pPr>
              <w:rPr>
                <w:rFonts w:cstheme="minorHAnsi"/>
                <w:u w:val="single"/>
              </w:rPr>
            </w:pPr>
            <w:r w:rsidRPr="004861FE">
              <w:rPr>
                <w:rFonts w:cstheme="minorHAnsi"/>
                <w:u w:val="single"/>
              </w:rPr>
              <w:t xml:space="preserve">Способы обработки: </w:t>
            </w:r>
          </w:p>
          <w:p w14:paraId="5F1CD21E" w14:textId="77777777" w:rsidR="00192ED0" w:rsidRPr="004861FE" w:rsidRDefault="00192ED0">
            <w:pPr>
              <w:rPr>
                <w:rFonts w:cstheme="minorHAnsi"/>
              </w:rPr>
            </w:pPr>
          </w:p>
          <w:p w14:paraId="6FB5A7AE" w14:textId="77777777" w:rsidR="00192ED0" w:rsidRPr="004861FE" w:rsidRDefault="00192ED0">
            <w:pPr>
              <w:tabs>
                <w:tab w:val="left" w:pos="851"/>
              </w:tabs>
              <w:rPr>
                <w:rFonts w:eastAsia="Times New Roman" w:cstheme="minorHAnsi"/>
                <w:lang w:eastAsia="ru-RU"/>
              </w:rPr>
            </w:pPr>
            <w:r w:rsidRPr="004861FE">
              <w:rPr>
                <w:rFonts w:eastAsia="Times New Roman" w:cstheme="minorHAnsi"/>
                <w:lang w:eastAsia="ru-RU"/>
              </w:rPr>
              <w:t>- смешанная обработка персональных данных;</w:t>
            </w:r>
          </w:p>
          <w:p w14:paraId="26EEB5CC" w14:textId="77777777" w:rsidR="00192ED0" w:rsidRPr="004861FE" w:rsidRDefault="00192ED0">
            <w:pPr>
              <w:tabs>
                <w:tab w:val="left" w:pos="851"/>
              </w:tabs>
              <w:rPr>
                <w:rFonts w:cstheme="minorHAnsi"/>
              </w:rPr>
            </w:pPr>
          </w:p>
          <w:p w14:paraId="2EC1290E" w14:textId="77777777" w:rsidR="00192ED0" w:rsidRPr="004861FE" w:rsidRDefault="00192ED0">
            <w:pPr>
              <w:tabs>
                <w:tab w:val="left" w:pos="851"/>
              </w:tabs>
              <w:rPr>
                <w:rFonts w:cstheme="minorHAnsi"/>
              </w:rPr>
            </w:pPr>
            <w:r w:rsidRPr="004861FE">
              <w:rPr>
                <w:rFonts w:cstheme="minorHAnsi"/>
              </w:rPr>
              <w:t>- информация передается и по внутренней сети юридического лица, и по сети Интернет.</w:t>
            </w:r>
          </w:p>
          <w:p w14:paraId="4350BEAD" w14:textId="77777777" w:rsidR="00192ED0" w:rsidRPr="004861FE" w:rsidRDefault="00192ED0">
            <w:pPr>
              <w:rPr>
                <w:rFonts w:cstheme="minorHAnsi"/>
                <w:u w:val="single"/>
              </w:rPr>
            </w:pPr>
          </w:p>
          <w:p w14:paraId="0BAFBC5B" w14:textId="77777777" w:rsidR="00192ED0" w:rsidRPr="004861FE" w:rsidRDefault="00192ED0">
            <w:pPr>
              <w:rPr>
                <w:rFonts w:cstheme="minorHAnsi"/>
              </w:rPr>
            </w:pPr>
          </w:p>
          <w:p w14:paraId="6FD9A9CD" w14:textId="77777777" w:rsidR="00192ED0" w:rsidRPr="004861FE" w:rsidRDefault="00192ED0">
            <w:pPr>
              <w:rPr>
                <w:rFonts w:cstheme="minorHAnsi"/>
                <w:u w:val="single"/>
              </w:rPr>
            </w:pPr>
            <w:r w:rsidRPr="004861FE">
              <w:rPr>
                <w:rFonts w:cstheme="minorHAnsi"/>
                <w:u w:val="single"/>
              </w:rPr>
              <w:t>Правовое основание обработки персональных данных:</w:t>
            </w:r>
          </w:p>
          <w:p w14:paraId="0C5406E6" w14:textId="77777777" w:rsidR="00192ED0" w:rsidRPr="004861FE" w:rsidRDefault="00192ED0">
            <w:pPr>
              <w:rPr>
                <w:rFonts w:cstheme="minorHAnsi"/>
                <w:u w:val="single"/>
              </w:rPr>
            </w:pPr>
          </w:p>
          <w:p w14:paraId="0E996EEA" w14:textId="77777777" w:rsidR="00192ED0" w:rsidRPr="004861FE" w:rsidRDefault="00192ED0">
            <w:pPr>
              <w:rPr>
                <w:rFonts w:cstheme="minorHAnsi"/>
              </w:rPr>
            </w:pPr>
            <w:r w:rsidRPr="004861FE">
              <w:rPr>
                <w:rFonts w:cstheme="minorHAnsi"/>
              </w:rPr>
              <w:t>а) согласие субъекта персональных данных на обработку его персональных данных;</w:t>
            </w:r>
          </w:p>
          <w:p w14:paraId="2F40B3D1" w14:textId="77777777" w:rsidR="00192ED0" w:rsidRPr="004861FE" w:rsidRDefault="00192ED0">
            <w:pPr>
              <w:rPr>
                <w:rFonts w:cstheme="minorHAnsi"/>
              </w:rPr>
            </w:pPr>
          </w:p>
          <w:p w14:paraId="603F243A" w14:textId="77777777" w:rsidR="00192ED0" w:rsidRPr="004861FE" w:rsidRDefault="00192ED0">
            <w:pPr>
              <w:rPr>
                <w:rFonts w:cstheme="minorHAnsi"/>
              </w:rPr>
            </w:pPr>
            <w:r w:rsidRPr="004861FE">
              <w:rPr>
                <w:rFonts w:cstheme="minorHAnsi"/>
              </w:rPr>
              <w:t>б) соглашения/договоры, заключаемые между Оператором и Субъектом персональных данных, в том числе через форму оферты, расположенной на Сайте/странице Сайта.</w:t>
            </w:r>
          </w:p>
          <w:p w14:paraId="715DB3F6" w14:textId="77777777" w:rsidR="00192ED0" w:rsidRPr="004861FE" w:rsidRDefault="00192ED0">
            <w:pPr>
              <w:rPr>
                <w:rFonts w:cstheme="minorHAnsi"/>
              </w:rPr>
            </w:pPr>
          </w:p>
          <w:p w14:paraId="32CDDDFA" w14:textId="77777777" w:rsidR="00192ED0" w:rsidRPr="004861FE" w:rsidRDefault="00192ED0">
            <w:pPr>
              <w:rPr>
                <w:rFonts w:cstheme="minorHAnsi"/>
                <w:u w:val="single"/>
              </w:rPr>
            </w:pPr>
            <w:r w:rsidRPr="004861FE">
              <w:rPr>
                <w:rFonts w:cstheme="minorHAnsi"/>
                <w:u w:val="single"/>
              </w:rPr>
              <w:t xml:space="preserve">Срок обработки и хранения: </w:t>
            </w:r>
          </w:p>
          <w:p w14:paraId="1EC9922B" w14:textId="77777777" w:rsidR="00192ED0" w:rsidRPr="004861FE" w:rsidRDefault="00192ED0">
            <w:pPr>
              <w:rPr>
                <w:rFonts w:cstheme="minorHAnsi"/>
                <w:u w:val="single"/>
              </w:rPr>
            </w:pPr>
          </w:p>
          <w:p w14:paraId="35F94700" w14:textId="77777777" w:rsidR="00192ED0" w:rsidRPr="004861FE" w:rsidRDefault="00192ED0">
            <w:pPr>
              <w:rPr>
                <w:rFonts w:cstheme="minorHAnsi"/>
              </w:rPr>
            </w:pPr>
            <w:r w:rsidRPr="004861FE">
              <w:rPr>
                <w:rFonts w:cstheme="minorHAnsi"/>
              </w:rPr>
              <w:t xml:space="preserve">- до получения от Субъекта персональных данных требования о прекращении обработки/отзыва согласия; </w:t>
            </w:r>
          </w:p>
          <w:p w14:paraId="37259A80" w14:textId="77777777" w:rsidR="00192ED0" w:rsidRPr="004861FE" w:rsidRDefault="00192ED0">
            <w:pPr>
              <w:rPr>
                <w:rFonts w:cstheme="minorHAnsi"/>
              </w:rPr>
            </w:pPr>
            <w:r w:rsidRPr="004861FE">
              <w:rPr>
                <w:rFonts w:cstheme="minorHAnsi"/>
              </w:rPr>
              <w:t xml:space="preserve">- либо срок исполнения обязательств по заключенному договору/соглашению 3 (три) года – общий срок исковой давности (ст. 196 ГК РФ); </w:t>
            </w:r>
          </w:p>
          <w:p w14:paraId="38A4EFA0" w14:textId="77777777" w:rsidR="00192ED0" w:rsidRPr="004861FE" w:rsidRDefault="00192ED0">
            <w:pPr>
              <w:rPr>
                <w:rStyle w:val="fontstyle01"/>
                <w:rFonts w:asciiTheme="minorHAnsi" w:hAnsiTheme="minorHAnsi" w:cstheme="minorHAnsi"/>
                <w:sz w:val="22"/>
              </w:rPr>
            </w:pPr>
            <w:r w:rsidRPr="004861FE">
              <w:rPr>
                <w:rFonts w:cstheme="minorHAnsi"/>
              </w:rPr>
              <w:t xml:space="preserve">- либо срок исполнения обязательств по налоговому законодательству РФ + </w:t>
            </w:r>
            <w:r w:rsidRPr="004861FE">
              <w:rPr>
                <w:rStyle w:val="fontstyle01"/>
                <w:rFonts w:asciiTheme="minorHAnsi" w:hAnsiTheme="minorHAnsi" w:cstheme="minorHAnsi"/>
                <w:sz w:val="22"/>
              </w:rPr>
              <w:t>5 лет (пп.5 п.3 ст.24 НК РФ; ч.1 ст.29 402-ФЗ о БУ);</w:t>
            </w:r>
          </w:p>
          <w:p w14:paraId="2A899FC6" w14:textId="77777777" w:rsidR="00192ED0" w:rsidRPr="004861FE" w:rsidRDefault="00192ED0">
            <w:pPr>
              <w:rPr>
                <w:rFonts w:cstheme="minorHAnsi"/>
              </w:rPr>
            </w:pPr>
            <w:r w:rsidRPr="004861FE">
              <w:rPr>
                <w:rFonts w:cstheme="minorHAnsi"/>
              </w:rPr>
              <w:t>- либо до прекращения деятельности Оператора.</w:t>
            </w:r>
          </w:p>
          <w:p w14:paraId="7CC32FD0" w14:textId="77777777" w:rsidR="00192ED0" w:rsidRPr="004861FE" w:rsidRDefault="00192ED0">
            <w:pPr>
              <w:rPr>
                <w:rFonts w:cstheme="minorHAnsi"/>
              </w:rPr>
            </w:pPr>
          </w:p>
          <w:p w14:paraId="670E4A4D" w14:textId="77777777" w:rsidR="00192ED0" w:rsidRPr="004861FE" w:rsidRDefault="00192ED0">
            <w:pPr>
              <w:rPr>
                <w:rFonts w:cstheme="minorHAnsi"/>
                <w:b/>
                <w:bCs/>
              </w:rPr>
            </w:pPr>
            <w:r w:rsidRPr="004861FE">
              <w:rPr>
                <w:rFonts w:cstheme="minorHAnsi"/>
                <w:u w:val="single"/>
              </w:rPr>
              <w:t>Порядок уничтожения персональных данных при достижении цели их обработки или при наступлении иных законных оснований:</w:t>
            </w:r>
            <w:r w:rsidRPr="004861FE">
              <w:rPr>
                <w:rFonts w:cstheme="minorHAnsi"/>
                <w:b/>
                <w:bCs/>
              </w:rPr>
              <w:t xml:space="preserve"> </w:t>
            </w:r>
          </w:p>
          <w:p w14:paraId="2A456309" w14:textId="77777777" w:rsidR="00192ED0" w:rsidRPr="004861FE" w:rsidRDefault="00192ED0">
            <w:pPr>
              <w:rPr>
                <w:rFonts w:cstheme="minorHAnsi"/>
                <w:b/>
                <w:bCs/>
              </w:rPr>
            </w:pPr>
          </w:p>
          <w:p w14:paraId="42F51BCC" w14:textId="77777777" w:rsidR="00192ED0" w:rsidRPr="004861FE" w:rsidRDefault="00192ED0">
            <w:pPr>
              <w:rPr>
                <w:rFonts w:cstheme="minorHAnsi"/>
              </w:rPr>
            </w:pPr>
            <w:r w:rsidRPr="004861FE">
              <w:rPr>
                <w:rFonts w:cstheme="minorHAnsi"/>
              </w:rPr>
              <w:t>лицо, ответственное за обработку персональных данных, производит уничтожение ПД способом, исключающим возможность восстановления этих ПД с составлением акта об уничтожении персональных данных.</w:t>
            </w:r>
          </w:p>
          <w:p w14:paraId="50383E8B" w14:textId="77777777" w:rsidR="00192ED0" w:rsidRPr="004861FE" w:rsidRDefault="00192ED0">
            <w:pPr>
              <w:rPr>
                <w:rFonts w:cstheme="minorHAnsi"/>
                <w:b/>
                <w:bCs/>
              </w:rPr>
            </w:pPr>
          </w:p>
        </w:tc>
      </w:tr>
      <w:tr w:rsidR="00192ED0" w:rsidRPr="004861FE" w14:paraId="0A8F1A23" w14:textId="77777777" w:rsidTr="00192ED0">
        <w:trPr>
          <w:jc w:val="center"/>
        </w:trPr>
        <w:tc>
          <w:tcPr>
            <w:tcW w:w="1586" w:type="dxa"/>
          </w:tcPr>
          <w:p w14:paraId="6DEC4414" w14:textId="5EBAF00A" w:rsidR="00192ED0" w:rsidRPr="004861FE" w:rsidRDefault="00192ED0">
            <w:pPr>
              <w:jc w:val="both"/>
              <w:rPr>
                <w:rFonts w:eastAsia="Times New Roman" w:cstheme="minorHAnsi"/>
                <w:lang w:eastAsia="ru-RU"/>
              </w:rPr>
            </w:pPr>
            <w:r w:rsidRPr="004861FE">
              <w:rPr>
                <w:rFonts w:eastAsia="Times New Roman" w:cstheme="minorHAnsi"/>
                <w:lang w:eastAsia="ru-RU"/>
              </w:rPr>
              <w:lastRenderedPageBreak/>
              <w:t>Установление с Субъектом обратной связи:</w:t>
            </w:r>
          </w:p>
          <w:p w14:paraId="1BFC95CD" w14:textId="77777777" w:rsidR="00192ED0" w:rsidRPr="004861FE" w:rsidRDefault="00192ED0">
            <w:pPr>
              <w:jc w:val="both"/>
              <w:rPr>
                <w:rFonts w:eastAsia="Times New Roman" w:cstheme="minorHAnsi"/>
                <w:lang w:eastAsia="ru-RU"/>
              </w:rPr>
            </w:pPr>
          </w:p>
          <w:p w14:paraId="440B878E" w14:textId="77777777" w:rsidR="00192ED0" w:rsidRPr="004861FE" w:rsidRDefault="00192ED0">
            <w:pPr>
              <w:jc w:val="both"/>
              <w:rPr>
                <w:rFonts w:eastAsia="Times New Roman" w:cstheme="minorHAnsi"/>
                <w:lang w:eastAsia="ru-RU"/>
              </w:rPr>
            </w:pPr>
            <w:r w:rsidRPr="004861FE">
              <w:rPr>
                <w:rFonts w:cstheme="minorHAnsi"/>
              </w:rPr>
              <w:t xml:space="preserve">обработка </w:t>
            </w:r>
          </w:p>
          <w:p w14:paraId="095C2144" w14:textId="77777777" w:rsidR="00192ED0" w:rsidRPr="004861FE" w:rsidRDefault="00192ED0">
            <w:pPr>
              <w:jc w:val="both"/>
              <w:rPr>
                <w:rFonts w:eastAsia="Times New Roman" w:cstheme="minorHAnsi"/>
                <w:lang w:eastAsia="ru-RU"/>
              </w:rPr>
            </w:pPr>
            <w:r w:rsidRPr="004861FE">
              <w:rPr>
                <w:rFonts w:cstheme="minorHAnsi"/>
              </w:rPr>
              <w:t xml:space="preserve">сообщений, жалоб, обращений, </w:t>
            </w:r>
            <w:r w:rsidRPr="004861FE">
              <w:rPr>
                <w:rFonts w:eastAsia="Times New Roman" w:cstheme="minorHAnsi"/>
                <w:lang w:eastAsia="ru-RU"/>
              </w:rPr>
              <w:t xml:space="preserve"> запросов и заявок от Субъекта;</w:t>
            </w:r>
          </w:p>
          <w:p w14:paraId="2E74D68A" w14:textId="77777777" w:rsidR="00192ED0" w:rsidRPr="004861FE" w:rsidRDefault="00192ED0">
            <w:pPr>
              <w:jc w:val="both"/>
              <w:rPr>
                <w:rFonts w:eastAsia="Times New Roman" w:cstheme="minorHAnsi"/>
                <w:lang w:eastAsia="ru-RU"/>
              </w:rPr>
            </w:pPr>
          </w:p>
          <w:p w14:paraId="535745BF" w14:textId="77777777" w:rsidR="00192ED0" w:rsidRPr="004861FE" w:rsidRDefault="00192ED0">
            <w:pPr>
              <w:jc w:val="both"/>
              <w:rPr>
                <w:rFonts w:eastAsia="Times New Roman" w:cstheme="minorHAnsi"/>
                <w:lang w:eastAsia="ru-RU"/>
              </w:rPr>
            </w:pPr>
            <w:r w:rsidRPr="004861FE">
              <w:rPr>
                <w:rFonts w:eastAsia="Times New Roman" w:cstheme="minorHAnsi"/>
                <w:lang w:eastAsia="ru-RU"/>
              </w:rPr>
              <w:t xml:space="preserve"> </w:t>
            </w:r>
            <w:r w:rsidRPr="004861FE">
              <w:rPr>
                <w:rFonts w:eastAsia="Times New Roman" w:cstheme="minorHAnsi"/>
              </w:rPr>
              <w:t xml:space="preserve">направление рекламно-информационных рассылок, </w:t>
            </w:r>
            <w:r w:rsidRPr="004861FE">
              <w:rPr>
                <w:rFonts w:eastAsia="Times New Roman" w:cstheme="minorHAnsi"/>
                <w:color w:val="000000"/>
              </w:rPr>
              <w:lastRenderedPageBreak/>
              <w:t xml:space="preserve">посредством </w:t>
            </w:r>
            <w:proofErr w:type="spellStart"/>
            <w:r w:rsidRPr="004861FE">
              <w:rPr>
                <w:rFonts w:eastAsia="Times New Roman" w:cstheme="minorHAnsi"/>
                <w:color w:val="000000"/>
              </w:rPr>
              <w:t>e-mail</w:t>
            </w:r>
            <w:proofErr w:type="spellEnd"/>
            <w:r w:rsidRPr="004861FE">
              <w:rPr>
                <w:rFonts w:eastAsia="Times New Roman" w:cstheme="minorHAnsi"/>
                <w:color w:val="000000"/>
              </w:rPr>
              <w:t xml:space="preserve"> рассылки </w:t>
            </w:r>
          </w:p>
          <w:p w14:paraId="561B9384" w14:textId="77777777" w:rsidR="00192ED0" w:rsidRPr="004861FE" w:rsidRDefault="00192ED0">
            <w:pPr>
              <w:jc w:val="both"/>
              <w:rPr>
                <w:rFonts w:cstheme="minorHAnsi"/>
              </w:rPr>
            </w:pPr>
            <w:r w:rsidRPr="004861FE">
              <w:rPr>
                <w:rFonts w:eastAsia="Times New Roman" w:cstheme="minorHAnsi"/>
                <w:color w:val="000000"/>
              </w:rPr>
              <w:t xml:space="preserve">(направление сообщений на электронную почту), СМС-рассылки (служба коротких сообщений), почтовой рассылки, телефонных звонков, </w:t>
            </w:r>
            <w:r w:rsidRPr="004861FE">
              <w:rPr>
                <w:rFonts w:eastAsia="Times New Roman" w:cstheme="minorHAnsi"/>
              </w:rPr>
              <w:t xml:space="preserve">электронных писем, устных и письменных запросов, </w:t>
            </w:r>
            <w:r w:rsidRPr="004861FE">
              <w:rPr>
                <w:rFonts w:eastAsia="Times New Roman" w:cstheme="minorHAnsi"/>
                <w:color w:val="000000"/>
              </w:rPr>
              <w:t xml:space="preserve">звонков, аудио (голосовых) сообщений, видео сообщений в мессенджерах, приложения, социальных сетях, любых иных средств связи, </w:t>
            </w:r>
            <w:r w:rsidRPr="004861FE">
              <w:rPr>
                <w:rFonts w:eastAsia="Times New Roman" w:cstheme="minorHAnsi"/>
              </w:rPr>
              <w:t xml:space="preserve">посредством сети Интернет, </w:t>
            </w:r>
            <w:proofErr w:type="spellStart"/>
            <w:r w:rsidRPr="004861FE">
              <w:rPr>
                <w:rFonts w:cstheme="minorHAnsi"/>
              </w:rPr>
              <w:t>push</w:t>
            </w:r>
            <w:proofErr w:type="spellEnd"/>
            <w:r w:rsidRPr="004861FE">
              <w:rPr>
                <w:rFonts w:cstheme="minorHAnsi"/>
              </w:rPr>
              <w:t>-уведомлений и т.д.</w:t>
            </w:r>
          </w:p>
          <w:p w14:paraId="7AF714B4" w14:textId="77777777" w:rsidR="00192ED0" w:rsidRPr="004861FE" w:rsidRDefault="00192ED0">
            <w:pPr>
              <w:jc w:val="both"/>
              <w:rPr>
                <w:rFonts w:eastAsia="Times New Roman" w:cstheme="minorHAnsi"/>
                <w:lang w:eastAsia="ru-RU"/>
              </w:rPr>
            </w:pPr>
          </w:p>
        </w:tc>
        <w:tc>
          <w:tcPr>
            <w:tcW w:w="1586" w:type="dxa"/>
          </w:tcPr>
          <w:p w14:paraId="0B98AFC1" w14:textId="096E2FE3" w:rsidR="00192ED0" w:rsidRPr="004861FE" w:rsidRDefault="00192ED0">
            <w:pPr>
              <w:jc w:val="both"/>
              <w:rPr>
                <w:rFonts w:cstheme="minorHAnsi"/>
              </w:rPr>
            </w:pPr>
            <w:r w:rsidRPr="004861FE">
              <w:rPr>
                <w:rFonts w:cstheme="minorHAnsi"/>
              </w:rPr>
              <w:lastRenderedPageBreak/>
              <w:t xml:space="preserve">Пользователи Сайта; </w:t>
            </w:r>
          </w:p>
          <w:p w14:paraId="7B9B36DB" w14:textId="77777777" w:rsidR="00192ED0" w:rsidRPr="004861FE" w:rsidRDefault="00192ED0">
            <w:pPr>
              <w:jc w:val="both"/>
              <w:rPr>
                <w:rFonts w:cstheme="minorHAnsi"/>
              </w:rPr>
            </w:pPr>
          </w:p>
          <w:p w14:paraId="0C947529" w14:textId="77777777" w:rsidR="00192ED0" w:rsidRPr="004861FE" w:rsidRDefault="00192ED0">
            <w:pPr>
              <w:rPr>
                <w:rFonts w:eastAsia="Times New Roman" w:cstheme="minorHAnsi"/>
                <w:lang w:eastAsia="ru-RU"/>
              </w:rPr>
            </w:pPr>
            <w:r w:rsidRPr="004861FE">
              <w:rPr>
                <w:rFonts w:cstheme="minorHAnsi"/>
              </w:rPr>
              <w:t xml:space="preserve">Клиенты </w:t>
            </w:r>
            <w:r w:rsidRPr="004861FE">
              <w:rPr>
                <w:rFonts w:eastAsia="Times New Roman" w:cstheme="minorHAnsi"/>
                <w:lang w:eastAsia="ru-RU"/>
              </w:rPr>
              <w:t>и контрагенты</w:t>
            </w:r>
            <w:r w:rsidRPr="004861FE">
              <w:rPr>
                <w:rFonts w:cstheme="minorHAnsi"/>
              </w:rPr>
              <w:t xml:space="preserve"> Оператора</w:t>
            </w:r>
          </w:p>
        </w:tc>
        <w:tc>
          <w:tcPr>
            <w:tcW w:w="2210" w:type="dxa"/>
          </w:tcPr>
          <w:p w14:paraId="0230EBFB" w14:textId="701FDDC6" w:rsidR="00192ED0" w:rsidRPr="004861FE" w:rsidRDefault="00192ED0">
            <w:pPr>
              <w:rPr>
                <w:rFonts w:cstheme="minorHAnsi"/>
                <w:u w:val="single"/>
              </w:rPr>
            </w:pPr>
            <w:r w:rsidRPr="004861FE">
              <w:rPr>
                <w:rFonts w:cstheme="minorHAnsi"/>
                <w:u w:val="single"/>
              </w:rPr>
              <w:t>Категория</w:t>
            </w:r>
          </w:p>
          <w:p w14:paraId="29D9BAE6" w14:textId="77777777" w:rsidR="00192ED0" w:rsidRPr="004861FE" w:rsidRDefault="00192ED0">
            <w:pPr>
              <w:rPr>
                <w:rFonts w:cstheme="minorHAnsi"/>
                <w:u w:val="single"/>
              </w:rPr>
            </w:pPr>
            <w:r w:rsidRPr="004861FE">
              <w:rPr>
                <w:rFonts w:cstheme="minorHAnsi"/>
                <w:u w:val="single"/>
              </w:rPr>
              <w:t>«Персональные данные»</w:t>
            </w:r>
          </w:p>
          <w:p w14:paraId="20E3E4AC" w14:textId="77777777" w:rsidR="00192ED0" w:rsidRPr="004861FE" w:rsidRDefault="00192ED0">
            <w:pPr>
              <w:rPr>
                <w:rFonts w:cstheme="minorHAnsi"/>
                <w:u w:val="single"/>
              </w:rPr>
            </w:pPr>
            <w:r w:rsidRPr="004861FE">
              <w:rPr>
                <w:rFonts w:cstheme="minorHAnsi"/>
                <w:u w:val="single"/>
              </w:rPr>
              <w:t xml:space="preserve"> </w:t>
            </w:r>
          </w:p>
          <w:p w14:paraId="61C8602A" w14:textId="77777777" w:rsidR="00192ED0" w:rsidRPr="004861FE" w:rsidRDefault="00192ED0">
            <w:pPr>
              <w:rPr>
                <w:rFonts w:cstheme="minorHAnsi"/>
                <w:u w:val="single"/>
              </w:rPr>
            </w:pPr>
            <w:r w:rsidRPr="004861FE">
              <w:rPr>
                <w:rFonts w:cstheme="minorHAnsi"/>
                <w:u w:val="single"/>
              </w:rPr>
              <w:t>Перечень данных:</w:t>
            </w:r>
          </w:p>
          <w:p w14:paraId="5F1E289C" w14:textId="77777777" w:rsidR="00192ED0" w:rsidRPr="004861FE" w:rsidRDefault="00192ED0">
            <w:pPr>
              <w:rPr>
                <w:rFonts w:cstheme="minorHAnsi"/>
              </w:rPr>
            </w:pPr>
          </w:p>
          <w:p w14:paraId="2308E475" w14:textId="77777777" w:rsidR="00192ED0" w:rsidRPr="004861FE" w:rsidRDefault="00192ED0">
            <w:pPr>
              <w:rPr>
                <w:rFonts w:cstheme="minorHAnsi"/>
              </w:rPr>
            </w:pPr>
            <w:r w:rsidRPr="004861FE">
              <w:rPr>
                <w:rFonts w:cstheme="minorHAnsi"/>
              </w:rPr>
              <w:t xml:space="preserve"> - фамилия, имя, отчество, </w:t>
            </w:r>
          </w:p>
          <w:p w14:paraId="273112AE" w14:textId="77777777" w:rsidR="00192ED0" w:rsidRPr="004861FE" w:rsidRDefault="00192ED0">
            <w:pPr>
              <w:rPr>
                <w:rFonts w:cstheme="minorHAnsi"/>
              </w:rPr>
            </w:pPr>
          </w:p>
          <w:p w14:paraId="20A65D34" w14:textId="77777777" w:rsidR="00192ED0" w:rsidRPr="004861FE" w:rsidRDefault="00192ED0">
            <w:pPr>
              <w:rPr>
                <w:rFonts w:cstheme="minorHAnsi"/>
              </w:rPr>
            </w:pPr>
            <w:r w:rsidRPr="004861FE">
              <w:rPr>
                <w:rFonts w:cstheme="minorHAnsi"/>
              </w:rPr>
              <w:t xml:space="preserve">- номер телефона; </w:t>
            </w:r>
          </w:p>
          <w:p w14:paraId="29524C03" w14:textId="77777777" w:rsidR="00192ED0" w:rsidRPr="004861FE" w:rsidRDefault="00192ED0">
            <w:pPr>
              <w:rPr>
                <w:rFonts w:cstheme="minorHAnsi"/>
              </w:rPr>
            </w:pPr>
          </w:p>
          <w:p w14:paraId="553AEACD" w14:textId="77777777" w:rsidR="00192ED0" w:rsidRPr="004861FE" w:rsidRDefault="00192ED0">
            <w:pPr>
              <w:rPr>
                <w:rFonts w:cstheme="minorHAnsi"/>
              </w:rPr>
            </w:pPr>
            <w:r w:rsidRPr="004861FE">
              <w:rPr>
                <w:rFonts w:cstheme="minorHAnsi"/>
              </w:rPr>
              <w:t>- электронная почта;</w:t>
            </w:r>
          </w:p>
          <w:p w14:paraId="504EA0E6" w14:textId="77777777" w:rsidR="00192ED0" w:rsidRPr="004861FE" w:rsidRDefault="00192ED0">
            <w:pPr>
              <w:rPr>
                <w:rFonts w:cstheme="minorHAnsi"/>
              </w:rPr>
            </w:pPr>
          </w:p>
          <w:p w14:paraId="737F7D01" w14:textId="77777777" w:rsidR="00192ED0" w:rsidRPr="004861FE" w:rsidRDefault="00192ED0">
            <w:pPr>
              <w:rPr>
                <w:rFonts w:cstheme="minorHAnsi"/>
              </w:rPr>
            </w:pPr>
            <w:r w:rsidRPr="004861FE">
              <w:rPr>
                <w:rFonts w:cstheme="minorHAnsi"/>
              </w:rPr>
              <w:t>- реквизиты банковской карты;</w:t>
            </w:r>
          </w:p>
          <w:p w14:paraId="7CEB8D50" w14:textId="77777777" w:rsidR="00192ED0" w:rsidRPr="004861FE" w:rsidRDefault="00192ED0">
            <w:pPr>
              <w:rPr>
                <w:rFonts w:cstheme="minorHAnsi"/>
              </w:rPr>
            </w:pPr>
          </w:p>
          <w:p w14:paraId="7399434D" w14:textId="77777777" w:rsidR="00192ED0" w:rsidRPr="004861FE" w:rsidRDefault="00192ED0">
            <w:pPr>
              <w:rPr>
                <w:rFonts w:cstheme="minorHAnsi"/>
              </w:rPr>
            </w:pPr>
            <w:r w:rsidRPr="004861FE">
              <w:rPr>
                <w:rFonts w:cstheme="minorHAnsi"/>
              </w:rPr>
              <w:t>- иные персональные данные (наименование аккаунта в социальной сети/мессенджере, ОГРНИП в отношении индивидуальных предпринимателей).</w:t>
            </w:r>
          </w:p>
          <w:p w14:paraId="59B7C9F2" w14:textId="77777777" w:rsidR="00192ED0" w:rsidRPr="004861FE" w:rsidRDefault="00192ED0">
            <w:pPr>
              <w:rPr>
                <w:rFonts w:cstheme="minorHAnsi"/>
              </w:rPr>
            </w:pPr>
          </w:p>
          <w:p w14:paraId="7ACB352F" w14:textId="77777777" w:rsidR="00192ED0" w:rsidRPr="004861FE" w:rsidRDefault="00192ED0">
            <w:pPr>
              <w:rPr>
                <w:rFonts w:cstheme="minorHAnsi"/>
              </w:rPr>
            </w:pPr>
          </w:p>
          <w:p w14:paraId="60C437F8" w14:textId="77777777" w:rsidR="00192ED0" w:rsidRPr="004861FE" w:rsidRDefault="00192ED0">
            <w:pPr>
              <w:rPr>
                <w:rFonts w:cstheme="minorHAnsi"/>
                <w:u w:val="single"/>
              </w:rPr>
            </w:pPr>
            <w:r w:rsidRPr="004861FE">
              <w:rPr>
                <w:rFonts w:cstheme="minorHAnsi"/>
                <w:u w:val="single"/>
              </w:rPr>
              <w:t>Категория</w:t>
            </w:r>
          </w:p>
          <w:p w14:paraId="62A41483" w14:textId="77777777" w:rsidR="00192ED0" w:rsidRPr="004861FE" w:rsidRDefault="00192ED0">
            <w:pPr>
              <w:rPr>
                <w:rFonts w:cstheme="minorHAnsi"/>
                <w:u w:val="single"/>
              </w:rPr>
            </w:pPr>
            <w:r w:rsidRPr="004861FE">
              <w:rPr>
                <w:rFonts w:cstheme="minorHAnsi"/>
                <w:u w:val="single"/>
              </w:rPr>
              <w:t>«Специальные категории персональных данных» -</w:t>
            </w:r>
          </w:p>
          <w:p w14:paraId="4BB3C340" w14:textId="77777777" w:rsidR="00192ED0" w:rsidRPr="004861FE" w:rsidRDefault="00192ED0">
            <w:pPr>
              <w:rPr>
                <w:rFonts w:cstheme="minorHAnsi"/>
              </w:rPr>
            </w:pPr>
            <w:r w:rsidRPr="004861FE">
              <w:rPr>
                <w:rFonts w:cstheme="minorHAnsi"/>
              </w:rPr>
              <w:t xml:space="preserve"> не обрабатываются.</w:t>
            </w:r>
          </w:p>
          <w:p w14:paraId="4A564A09" w14:textId="77777777" w:rsidR="00192ED0" w:rsidRPr="004861FE" w:rsidRDefault="00192ED0">
            <w:pPr>
              <w:rPr>
                <w:rFonts w:cstheme="minorHAnsi"/>
              </w:rPr>
            </w:pPr>
          </w:p>
          <w:p w14:paraId="6B6328AA" w14:textId="77777777" w:rsidR="00192ED0" w:rsidRPr="004861FE" w:rsidRDefault="00192ED0">
            <w:pPr>
              <w:rPr>
                <w:rFonts w:cstheme="minorHAnsi"/>
              </w:rPr>
            </w:pPr>
          </w:p>
          <w:p w14:paraId="561BE317" w14:textId="77777777" w:rsidR="00192ED0" w:rsidRPr="004861FE" w:rsidRDefault="00192ED0">
            <w:pPr>
              <w:rPr>
                <w:rFonts w:cstheme="minorHAnsi"/>
                <w:u w:val="single"/>
              </w:rPr>
            </w:pPr>
            <w:r w:rsidRPr="004861FE">
              <w:rPr>
                <w:rFonts w:cstheme="minorHAnsi"/>
                <w:u w:val="single"/>
              </w:rPr>
              <w:t>Категория</w:t>
            </w:r>
          </w:p>
          <w:p w14:paraId="06E3C166" w14:textId="77777777" w:rsidR="00192ED0" w:rsidRPr="004861FE" w:rsidRDefault="00192ED0">
            <w:pPr>
              <w:rPr>
                <w:rFonts w:cstheme="minorHAnsi"/>
              </w:rPr>
            </w:pPr>
            <w:r w:rsidRPr="004861FE">
              <w:rPr>
                <w:rFonts w:cstheme="minorHAnsi"/>
                <w:u w:val="single"/>
              </w:rPr>
              <w:t>«Биометрические персональные данные»</w:t>
            </w:r>
            <w:r w:rsidRPr="004861FE">
              <w:rPr>
                <w:rFonts w:cstheme="minorHAnsi"/>
              </w:rPr>
              <w:t xml:space="preserve"> - не обрабатываются.</w:t>
            </w:r>
          </w:p>
          <w:p w14:paraId="6A7F29F0" w14:textId="77777777" w:rsidR="00192ED0" w:rsidRPr="004861FE" w:rsidRDefault="00192ED0">
            <w:pPr>
              <w:jc w:val="both"/>
              <w:rPr>
                <w:rFonts w:eastAsia="Times New Roman" w:cstheme="minorHAnsi"/>
                <w:lang w:eastAsia="ru-RU"/>
              </w:rPr>
            </w:pPr>
          </w:p>
        </w:tc>
        <w:tc>
          <w:tcPr>
            <w:tcW w:w="4819" w:type="dxa"/>
          </w:tcPr>
          <w:p w14:paraId="542D96B6" w14:textId="0F9DC1E3" w:rsidR="00192ED0" w:rsidRPr="004861FE" w:rsidRDefault="00192ED0">
            <w:pPr>
              <w:rPr>
                <w:rFonts w:cstheme="minorHAnsi"/>
                <w:u w:val="single"/>
              </w:rPr>
            </w:pPr>
            <w:r w:rsidRPr="004861FE">
              <w:rPr>
                <w:rFonts w:cstheme="minorHAnsi"/>
                <w:u w:val="single"/>
              </w:rPr>
              <w:lastRenderedPageBreak/>
              <w:t>Перечень действий:</w:t>
            </w:r>
          </w:p>
          <w:p w14:paraId="73FB97A9" w14:textId="77777777" w:rsidR="00192ED0" w:rsidRPr="004861FE" w:rsidRDefault="00192ED0">
            <w:pPr>
              <w:rPr>
                <w:rFonts w:cstheme="minorHAnsi"/>
                <w:b/>
                <w:bCs/>
              </w:rPr>
            </w:pPr>
          </w:p>
          <w:p w14:paraId="15F61C8B" w14:textId="77777777" w:rsidR="00192ED0" w:rsidRPr="004861FE" w:rsidRDefault="00192ED0">
            <w:pPr>
              <w:rPr>
                <w:rFonts w:cstheme="minorHAnsi"/>
              </w:rPr>
            </w:pPr>
            <w:r w:rsidRPr="004861FE">
              <w:rPr>
                <w:rFonts w:cstheme="minorHAnsi"/>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1DB1B493" w14:textId="77777777" w:rsidR="00192ED0" w:rsidRPr="004861FE" w:rsidRDefault="00192ED0">
            <w:pPr>
              <w:rPr>
                <w:rFonts w:cstheme="minorHAnsi"/>
              </w:rPr>
            </w:pPr>
          </w:p>
          <w:p w14:paraId="45692818" w14:textId="77777777" w:rsidR="00192ED0" w:rsidRPr="004861FE" w:rsidRDefault="00192ED0">
            <w:pPr>
              <w:rPr>
                <w:rFonts w:cstheme="minorHAnsi"/>
                <w:u w:val="single"/>
              </w:rPr>
            </w:pPr>
            <w:r w:rsidRPr="004861FE">
              <w:rPr>
                <w:rFonts w:cstheme="minorHAnsi"/>
                <w:u w:val="single"/>
              </w:rPr>
              <w:t xml:space="preserve">Способы обработки: </w:t>
            </w:r>
          </w:p>
          <w:p w14:paraId="6E33FF80" w14:textId="77777777" w:rsidR="00192ED0" w:rsidRPr="004861FE" w:rsidRDefault="00192ED0">
            <w:pPr>
              <w:rPr>
                <w:rFonts w:cstheme="minorHAnsi"/>
              </w:rPr>
            </w:pPr>
          </w:p>
          <w:p w14:paraId="5BDDC916" w14:textId="77777777" w:rsidR="00192ED0" w:rsidRPr="004861FE" w:rsidRDefault="00192ED0">
            <w:pPr>
              <w:tabs>
                <w:tab w:val="left" w:pos="851"/>
              </w:tabs>
              <w:rPr>
                <w:rFonts w:eastAsia="Times New Roman" w:cstheme="minorHAnsi"/>
                <w:lang w:eastAsia="ru-RU"/>
              </w:rPr>
            </w:pPr>
            <w:r w:rsidRPr="004861FE">
              <w:rPr>
                <w:rFonts w:eastAsia="Times New Roman" w:cstheme="minorHAnsi"/>
                <w:lang w:eastAsia="ru-RU"/>
              </w:rPr>
              <w:t>- смешанная обработка персональных данных;</w:t>
            </w:r>
          </w:p>
          <w:p w14:paraId="667826EF" w14:textId="77777777" w:rsidR="00192ED0" w:rsidRPr="004861FE" w:rsidRDefault="00192ED0">
            <w:pPr>
              <w:tabs>
                <w:tab w:val="left" w:pos="851"/>
              </w:tabs>
              <w:rPr>
                <w:rFonts w:cstheme="minorHAnsi"/>
              </w:rPr>
            </w:pPr>
          </w:p>
          <w:p w14:paraId="2A7A85C7" w14:textId="77777777" w:rsidR="00192ED0" w:rsidRPr="004861FE" w:rsidRDefault="00192ED0">
            <w:pPr>
              <w:tabs>
                <w:tab w:val="left" w:pos="851"/>
              </w:tabs>
              <w:rPr>
                <w:rFonts w:cstheme="minorHAnsi"/>
              </w:rPr>
            </w:pPr>
            <w:r w:rsidRPr="004861FE">
              <w:rPr>
                <w:rFonts w:cstheme="minorHAnsi"/>
              </w:rPr>
              <w:lastRenderedPageBreak/>
              <w:t>- информация передается и по внутренней сети юридического лица, и по сети Интернет.</w:t>
            </w:r>
          </w:p>
          <w:p w14:paraId="396AECCC" w14:textId="77777777" w:rsidR="00192ED0" w:rsidRPr="004861FE" w:rsidRDefault="00192ED0">
            <w:pPr>
              <w:rPr>
                <w:rFonts w:cstheme="minorHAnsi"/>
                <w:u w:val="single"/>
              </w:rPr>
            </w:pPr>
          </w:p>
          <w:p w14:paraId="560B2F37" w14:textId="77777777" w:rsidR="00192ED0" w:rsidRPr="004861FE" w:rsidRDefault="00192ED0">
            <w:pPr>
              <w:rPr>
                <w:rFonts w:cstheme="minorHAnsi"/>
              </w:rPr>
            </w:pPr>
          </w:p>
          <w:p w14:paraId="061F3A69" w14:textId="77777777" w:rsidR="00192ED0" w:rsidRPr="004861FE" w:rsidRDefault="00192ED0">
            <w:pPr>
              <w:rPr>
                <w:rFonts w:cstheme="minorHAnsi"/>
                <w:u w:val="single"/>
              </w:rPr>
            </w:pPr>
            <w:r w:rsidRPr="004861FE">
              <w:rPr>
                <w:rFonts w:cstheme="minorHAnsi"/>
                <w:u w:val="single"/>
              </w:rPr>
              <w:t>Правовое основание обработки персональных данных:</w:t>
            </w:r>
          </w:p>
          <w:p w14:paraId="7710710F" w14:textId="77777777" w:rsidR="00192ED0" w:rsidRPr="004861FE" w:rsidRDefault="00192ED0">
            <w:pPr>
              <w:rPr>
                <w:rFonts w:cstheme="minorHAnsi"/>
                <w:u w:val="single"/>
              </w:rPr>
            </w:pPr>
          </w:p>
          <w:p w14:paraId="4CCE3F04" w14:textId="77777777" w:rsidR="00192ED0" w:rsidRPr="004861FE" w:rsidRDefault="00192ED0">
            <w:pPr>
              <w:rPr>
                <w:rFonts w:cstheme="minorHAnsi"/>
              </w:rPr>
            </w:pPr>
            <w:r w:rsidRPr="004861FE">
              <w:rPr>
                <w:rFonts w:cstheme="minorHAnsi"/>
              </w:rPr>
              <w:t>а) согласие субъекта персональных данных на обработку его персональных данных;</w:t>
            </w:r>
          </w:p>
          <w:p w14:paraId="1F544BF4" w14:textId="77777777" w:rsidR="00192ED0" w:rsidRPr="004861FE" w:rsidRDefault="00192ED0">
            <w:pPr>
              <w:rPr>
                <w:rFonts w:cstheme="minorHAnsi"/>
              </w:rPr>
            </w:pPr>
          </w:p>
          <w:p w14:paraId="7FF29EC3" w14:textId="77777777" w:rsidR="00192ED0" w:rsidRPr="004861FE" w:rsidRDefault="00192ED0">
            <w:pPr>
              <w:rPr>
                <w:rFonts w:cstheme="minorHAnsi"/>
              </w:rPr>
            </w:pPr>
            <w:r w:rsidRPr="004861FE">
              <w:rPr>
                <w:rFonts w:cstheme="minorHAnsi"/>
              </w:rPr>
              <w:t>б) соглашения/договоры, заключаемые между Оператором и Субъектом персональных данных, в том числе через форму оферты, расположенной на Сайте/странице Сайта.</w:t>
            </w:r>
          </w:p>
          <w:p w14:paraId="19C197DA" w14:textId="77777777" w:rsidR="00192ED0" w:rsidRPr="004861FE" w:rsidRDefault="00192ED0">
            <w:pPr>
              <w:rPr>
                <w:rFonts w:cstheme="minorHAnsi"/>
              </w:rPr>
            </w:pPr>
          </w:p>
          <w:p w14:paraId="32EB4729" w14:textId="77777777" w:rsidR="00192ED0" w:rsidRPr="004861FE" w:rsidRDefault="00192ED0">
            <w:pPr>
              <w:rPr>
                <w:rFonts w:cstheme="minorHAnsi"/>
              </w:rPr>
            </w:pPr>
          </w:p>
          <w:p w14:paraId="0715B5E2" w14:textId="77777777" w:rsidR="00192ED0" w:rsidRPr="004861FE" w:rsidRDefault="00192ED0">
            <w:pPr>
              <w:rPr>
                <w:rFonts w:cstheme="minorHAnsi"/>
                <w:u w:val="single"/>
              </w:rPr>
            </w:pPr>
            <w:r w:rsidRPr="004861FE">
              <w:rPr>
                <w:rFonts w:cstheme="minorHAnsi"/>
                <w:u w:val="single"/>
              </w:rPr>
              <w:t xml:space="preserve">Срок обработки и хранения: </w:t>
            </w:r>
          </w:p>
          <w:p w14:paraId="66EF453D" w14:textId="77777777" w:rsidR="00192ED0" w:rsidRPr="004861FE" w:rsidRDefault="00192ED0">
            <w:pPr>
              <w:rPr>
                <w:rFonts w:cstheme="minorHAnsi"/>
                <w:u w:val="single"/>
              </w:rPr>
            </w:pPr>
          </w:p>
          <w:p w14:paraId="04402076" w14:textId="77777777" w:rsidR="00192ED0" w:rsidRPr="004861FE" w:rsidRDefault="00192ED0">
            <w:pPr>
              <w:rPr>
                <w:rFonts w:cstheme="minorHAnsi"/>
              </w:rPr>
            </w:pPr>
            <w:r w:rsidRPr="004861FE">
              <w:rPr>
                <w:rFonts w:cstheme="minorHAnsi"/>
              </w:rPr>
              <w:t xml:space="preserve">- до получения от Субъекта персональных данных требования о прекращении обработки/отзыва согласия; </w:t>
            </w:r>
          </w:p>
          <w:p w14:paraId="2B2A068A" w14:textId="77777777" w:rsidR="00192ED0" w:rsidRPr="004861FE" w:rsidRDefault="00192ED0">
            <w:pPr>
              <w:rPr>
                <w:rFonts w:cstheme="minorHAnsi"/>
              </w:rPr>
            </w:pPr>
            <w:r w:rsidRPr="004861FE">
              <w:rPr>
                <w:rFonts w:cstheme="minorHAnsi"/>
              </w:rPr>
              <w:t xml:space="preserve">- либо срок исполнения обязательств по заключенному договору/соглашению 3 (три) года – общий срок исковой давности (ст. 196 ГК РФ); </w:t>
            </w:r>
          </w:p>
          <w:p w14:paraId="0649B467" w14:textId="77777777" w:rsidR="00192ED0" w:rsidRPr="004861FE" w:rsidRDefault="00192ED0">
            <w:pPr>
              <w:rPr>
                <w:rFonts w:cstheme="minorHAnsi"/>
              </w:rPr>
            </w:pPr>
            <w:r w:rsidRPr="004861FE">
              <w:rPr>
                <w:rFonts w:cstheme="minorHAnsi"/>
              </w:rPr>
              <w:t>- либо до прекращения деятельности Оператора.</w:t>
            </w:r>
          </w:p>
          <w:p w14:paraId="549A85D8" w14:textId="77777777" w:rsidR="00192ED0" w:rsidRPr="004861FE" w:rsidRDefault="00192ED0">
            <w:pPr>
              <w:rPr>
                <w:rFonts w:cstheme="minorHAnsi"/>
              </w:rPr>
            </w:pPr>
          </w:p>
          <w:p w14:paraId="470D92AC" w14:textId="77777777" w:rsidR="00192ED0" w:rsidRPr="004861FE" w:rsidRDefault="00192ED0">
            <w:pPr>
              <w:rPr>
                <w:rFonts w:cstheme="minorHAnsi"/>
                <w:b/>
                <w:bCs/>
              </w:rPr>
            </w:pPr>
            <w:r w:rsidRPr="004861FE">
              <w:rPr>
                <w:rFonts w:cstheme="minorHAnsi"/>
                <w:u w:val="single"/>
              </w:rPr>
              <w:t>Порядок уничтожения персональных данных при достижении цели их обработки или при наступлении иных законных оснований:</w:t>
            </w:r>
            <w:r w:rsidRPr="004861FE">
              <w:rPr>
                <w:rFonts w:cstheme="minorHAnsi"/>
                <w:b/>
                <w:bCs/>
              </w:rPr>
              <w:t xml:space="preserve"> </w:t>
            </w:r>
          </w:p>
          <w:p w14:paraId="6EC0BD34" w14:textId="77777777" w:rsidR="00192ED0" w:rsidRPr="004861FE" w:rsidRDefault="00192ED0">
            <w:pPr>
              <w:rPr>
                <w:rFonts w:cstheme="minorHAnsi"/>
                <w:b/>
                <w:bCs/>
              </w:rPr>
            </w:pPr>
          </w:p>
          <w:p w14:paraId="7327633B" w14:textId="77777777" w:rsidR="00192ED0" w:rsidRPr="004861FE" w:rsidRDefault="00192ED0">
            <w:pPr>
              <w:rPr>
                <w:rFonts w:cstheme="minorHAnsi"/>
              </w:rPr>
            </w:pPr>
            <w:r w:rsidRPr="004861FE">
              <w:rPr>
                <w:rFonts w:cstheme="minorHAnsi"/>
              </w:rPr>
              <w:t>лицо, ответственное за обработку персональных данных, производит уничтожение ПД способом, исключающим возможность восстановления этих ПД с составлением акта об уничтожении персональных данных.</w:t>
            </w:r>
          </w:p>
          <w:p w14:paraId="4916CBA3" w14:textId="77777777" w:rsidR="00192ED0" w:rsidRPr="004861FE" w:rsidRDefault="00192ED0">
            <w:pPr>
              <w:jc w:val="both"/>
              <w:rPr>
                <w:rFonts w:eastAsia="Times New Roman" w:cstheme="minorHAnsi"/>
                <w:lang w:eastAsia="ru-RU"/>
              </w:rPr>
            </w:pPr>
          </w:p>
        </w:tc>
      </w:tr>
      <w:tr w:rsidR="00192ED0" w:rsidRPr="004861FE" w14:paraId="2D5C2293" w14:textId="77777777" w:rsidTr="00192ED0">
        <w:trPr>
          <w:jc w:val="center"/>
        </w:trPr>
        <w:tc>
          <w:tcPr>
            <w:tcW w:w="1586" w:type="dxa"/>
          </w:tcPr>
          <w:p w14:paraId="73C17E90" w14:textId="77777777" w:rsidR="00192ED0" w:rsidRPr="004861FE" w:rsidRDefault="00192ED0">
            <w:pPr>
              <w:jc w:val="both"/>
              <w:rPr>
                <w:rFonts w:cstheme="minorHAnsi"/>
              </w:rPr>
            </w:pPr>
            <w:bookmarkStart w:id="2" w:name="_Hlk181985544"/>
            <w:r w:rsidRPr="004861FE">
              <w:rPr>
                <w:rFonts w:cstheme="minorHAnsi"/>
              </w:rPr>
              <w:lastRenderedPageBreak/>
              <w:t>Размещение отзывов Субъекта персональных данных об услугах Оператора</w:t>
            </w:r>
          </w:p>
          <w:p w14:paraId="61214037" w14:textId="77777777" w:rsidR="00192ED0" w:rsidRPr="004861FE" w:rsidRDefault="00192ED0">
            <w:pPr>
              <w:jc w:val="both"/>
              <w:rPr>
                <w:rFonts w:eastAsia="Times New Roman" w:cstheme="minorHAnsi"/>
                <w:lang w:eastAsia="ru-RU"/>
              </w:rPr>
            </w:pPr>
            <w:r w:rsidRPr="004861FE">
              <w:rPr>
                <w:rFonts w:eastAsia="Times New Roman" w:cstheme="minorHAnsi"/>
                <w:lang w:eastAsia="ru-RU"/>
              </w:rPr>
              <w:t>(при наличии)</w:t>
            </w:r>
            <w:bookmarkEnd w:id="2"/>
          </w:p>
          <w:p w14:paraId="53A95904" w14:textId="77777777" w:rsidR="00192ED0" w:rsidRPr="004861FE" w:rsidRDefault="00192ED0">
            <w:pPr>
              <w:jc w:val="both"/>
              <w:rPr>
                <w:rFonts w:eastAsia="Times New Roman" w:cstheme="minorHAnsi"/>
                <w:lang w:eastAsia="ru-RU"/>
              </w:rPr>
            </w:pPr>
          </w:p>
        </w:tc>
        <w:tc>
          <w:tcPr>
            <w:tcW w:w="1586" w:type="dxa"/>
          </w:tcPr>
          <w:p w14:paraId="0FB52903" w14:textId="77777777" w:rsidR="00192ED0" w:rsidRPr="004861FE" w:rsidRDefault="00192ED0">
            <w:pPr>
              <w:rPr>
                <w:rFonts w:cstheme="minorHAnsi"/>
              </w:rPr>
            </w:pPr>
            <w:r w:rsidRPr="004861FE">
              <w:rPr>
                <w:rFonts w:cstheme="minorHAnsi"/>
              </w:rPr>
              <w:t xml:space="preserve">Клиенты </w:t>
            </w:r>
            <w:r w:rsidRPr="004861FE">
              <w:rPr>
                <w:rFonts w:eastAsia="Times New Roman" w:cstheme="minorHAnsi"/>
                <w:lang w:eastAsia="ru-RU"/>
              </w:rPr>
              <w:t>и контрагенты</w:t>
            </w:r>
            <w:r w:rsidRPr="004861FE">
              <w:rPr>
                <w:rFonts w:cstheme="minorHAnsi"/>
              </w:rPr>
              <w:t xml:space="preserve"> Оператора</w:t>
            </w:r>
          </w:p>
        </w:tc>
        <w:tc>
          <w:tcPr>
            <w:tcW w:w="2210" w:type="dxa"/>
          </w:tcPr>
          <w:p w14:paraId="0D37F50D" w14:textId="77777777" w:rsidR="00192ED0" w:rsidRPr="004861FE" w:rsidRDefault="00192ED0">
            <w:pPr>
              <w:rPr>
                <w:rFonts w:cstheme="minorHAnsi"/>
                <w:u w:val="single"/>
              </w:rPr>
            </w:pPr>
            <w:r w:rsidRPr="004861FE">
              <w:rPr>
                <w:rFonts w:cstheme="minorHAnsi"/>
                <w:u w:val="single"/>
              </w:rPr>
              <w:t>Категория</w:t>
            </w:r>
          </w:p>
          <w:p w14:paraId="36C0A8EC" w14:textId="77777777" w:rsidR="00192ED0" w:rsidRPr="004861FE" w:rsidRDefault="00192ED0">
            <w:pPr>
              <w:rPr>
                <w:rFonts w:cstheme="minorHAnsi"/>
                <w:u w:val="single"/>
              </w:rPr>
            </w:pPr>
            <w:r w:rsidRPr="004861FE">
              <w:rPr>
                <w:rFonts w:cstheme="minorHAnsi"/>
                <w:u w:val="single"/>
              </w:rPr>
              <w:t>«Персональные данные»</w:t>
            </w:r>
          </w:p>
          <w:p w14:paraId="181D3E3A" w14:textId="77777777" w:rsidR="00192ED0" w:rsidRPr="004861FE" w:rsidRDefault="00192ED0">
            <w:pPr>
              <w:rPr>
                <w:rFonts w:cstheme="minorHAnsi"/>
                <w:u w:val="single"/>
              </w:rPr>
            </w:pPr>
            <w:r w:rsidRPr="004861FE">
              <w:rPr>
                <w:rFonts w:cstheme="minorHAnsi"/>
                <w:u w:val="single"/>
              </w:rPr>
              <w:t xml:space="preserve"> </w:t>
            </w:r>
          </w:p>
          <w:p w14:paraId="34E8FE67" w14:textId="77777777" w:rsidR="00192ED0" w:rsidRPr="004861FE" w:rsidRDefault="00192ED0">
            <w:pPr>
              <w:rPr>
                <w:rFonts w:cstheme="minorHAnsi"/>
                <w:u w:val="single"/>
              </w:rPr>
            </w:pPr>
            <w:r w:rsidRPr="004861FE">
              <w:rPr>
                <w:rFonts w:cstheme="minorHAnsi"/>
                <w:u w:val="single"/>
              </w:rPr>
              <w:t>Перечень данных:</w:t>
            </w:r>
          </w:p>
          <w:p w14:paraId="69748C42" w14:textId="77777777" w:rsidR="00192ED0" w:rsidRPr="004861FE" w:rsidRDefault="00192ED0">
            <w:pPr>
              <w:rPr>
                <w:rFonts w:cstheme="minorHAnsi"/>
              </w:rPr>
            </w:pPr>
          </w:p>
          <w:p w14:paraId="3735ADD3" w14:textId="77777777" w:rsidR="00192ED0" w:rsidRPr="004861FE" w:rsidRDefault="00192ED0">
            <w:pPr>
              <w:rPr>
                <w:rFonts w:cstheme="minorHAnsi"/>
              </w:rPr>
            </w:pPr>
            <w:r w:rsidRPr="004861FE">
              <w:rPr>
                <w:rFonts w:cstheme="minorHAnsi"/>
              </w:rPr>
              <w:t xml:space="preserve"> - фамилия, имя, отчество;</w:t>
            </w:r>
          </w:p>
          <w:p w14:paraId="215A3612" w14:textId="77777777" w:rsidR="00192ED0" w:rsidRPr="004861FE" w:rsidRDefault="00192ED0">
            <w:pPr>
              <w:rPr>
                <w:rFonts w:cstheme="minorHAnsi"/>
              </w:rPr>
            </w:pPr>
          </w:p>
          <w:p w14:paraId="1CD90FC8" w14:textId="77777777" w:rsidR="00192ED0" w:rsidRPr="004861FE" w:rsidRDefault="00192ED0">
            <w:pPr>
              <w:rPr>
                <w:rFonts w:cstheme="minorHAnsi"/>
              </w:rPr>
            </w:pPr>
            <w:r w:rsidRPr="004861FE">
              <w:rPr>
                <w:rFonts w:cstheme="minorHAnsi"/>
              </w:rPr>
              <w:t xml:space="preserve">- иные персональные </w:t>
            </w:r>
            <w:r w:rsidRPr="004861FE">
              <w:rPr>
                <w:rFonts w:cstheme="minorHAnsi"/>
              </w:rPr>
              <w:lastRenderedPageBreak/>
              <w:t>данные (результаты и достижения от услуг Оператора).</w:t>
            </w:r>
          </w:p>
          <w:p w14:paraId="4E3F2AD2" w14:textId="77777777" w:rsidR="00192ED0" w:rsidRPr="004861FE" w:rsidRDefault="00192ED0">
            <w:pPr>
              <w:rPr>
                <w:rFonts w:cstheme="minorHAnsi"/>
              </w:rPr>
            </w:pPr>
          </w:p>
          <w:p w14:paraId="685A98D9" w14:textId="77777777" w:rsidR="00192ED0" w:rsidRPr="004861FE" w:rsidRDefault="00192ED0">
            <w:pPr>
              <w:rPr>
                <w:rFonts w:cstheme="minorHAnsi"/>
              </w:rPr>
            </w:pPr>
          </w:p>
          <w:p w14:paraId="76A69F82" w14:textId="77777777" w:rsidR="00192ED0" w:rsidRPr="004861FE" w:rsidRDefault="00192ED0">
            <w:pPr>
              <w:rPr>
                <w:rFonts w:cstheme="minorHAnsi"/>
                <w:u w:val="single"/>
              </w:rPr>
            </w:pPr>
            <w:r w:rsidRPr="004861FE">
              <w:rPr>
                <w:rFonts w:cstheme="minorHAnsi"/>
                <w:u w:val="single"/>
              </w:rPr>
              <w:t>Категория</w:t>
            </w:r>
          </w:p>
          <w:p w14:paraId="714246E5" w14:textId="77777777" w:rsidR="00192ED0" w:rsidRPr="004861FE" w:rsidRDefault="00192ED0">
            <w:pPr>
              <w:rPr>
                <w:rFonts w:cstheme="minorHAnsi"/>
                <w:u w:val="single"/>
              </w:rPr>
            </w:pPr>
            <w:r w:rsidRPr="004861FE">
              <w:rPr>
                <w:rFonts w:cstheme="minorHAnsi"/>
                <w:u w:val="single"/>
              </w:rPr>
              <w:t>«Специальные категории персональных данных» -</w:t>
            </w:r>
          </w:p>
          <w:p w14:paraId="16A6A506" w14:textId="77777777" w:rsidR="00192ED0" w:rsidRPr="004861FE" w:rsidRDefault="00192ED0">
            <w:pPr>
              <w:rPr>
                <w:rFonts w:cstheme="minorHAnsi"/>
              </w:rPr>
            </w:pPr>
            <w:r w:rsidRPr="004861FE">
              <w:rPr>
                <w:rFonts w:cstheme="minorHAnsi"/>
              </w:rPr>
              <w:t xml:space="preserve"> не обрабатываются.</w:t>
            </w:r>
          </w:p>
          <w:p w14:paraId="121584F7" w14:textId="77777777" w:rsidR="00192ED0" w:rsidRPr="004861FE" w:rsidRDefault="00192ED0">
            <w:pPr>
              <w:rPr>
                <w:rFonts w:cstheme="minorHAnsi"/>
              </w:rPr>
            </w:pPr>
          </w:p>
          <w:p w14:paraId="5E9AAA88" w14:textId="77777777" w:rsidR="00192ED0" w:rsidRPr="004861FE" w:rsidRDefault="00192ED0">
            <w:pPr>
              <w:rPr>
                <w:rFonts w:cstheme="minorHAnsi"/>
              </w:rPr>
            </w:pPr>
          </w:p>
          <w:p w14:paraId="6E8D0316" w14:textId="77777777" w:rsidR="00192ED0" w:rsidRPr="004861FE" w:rsidRDefault="00192ED0">
            <w:pPr>
              <w:rPr>
                <w:rFonts w:cstheme="minorHAnsi"/>
                <w:u w:val="single"/>
              </w:rPr>
            </w:pPr>
            <w:r w:rsidRPr="004861FE">
              <w:rPr>
                <w:rFonts w:cstheme="minorHAnsi"/>
                <w:u w:val="single"/>
              </w:rPr>
              <w:t>Категория</w:t>
            </w:r>
          </w:p>
          <w:p w14:paraId="32BC6179" w14:textId="77777777" w:rsidR="00192ED0" w:rsidRPr="004861FE" w:rsidRDefault="00192ED0">
            <w:pPr>
              <w:rPr>
                <w:rFonts w:cstheme="minorHAnsi"/>
              </w:rPr>
            </w:pPr>
            <w:r w:rsidRPr="004861FE">
              <w:rPr>
                <w:rFonts w:cstheme="minorHAnsi"/>
                <w:u w:val="single"/>
              </w:rPr>
              <w:t>«Биометрические персональные данные»</w:t>
            </w:r>
            <w:r w:rsidRPr="004861FE">
              <w:rPr>
                <w:rFonts w:cstheme="minorHAnsi"/>
              </w:rPr>
              <w:t xml:space="preserve"> </w:t>
            </w:r>
          </w:p>
          <w:p w14:paraId="7FF429CF" w14:textId="77777777" w:rsidR="00192ED0" w:rsidRPr="004861FE" w:rsidRDefault="00192ED0">
            <w:pPr>
              <w:rPr>
                <w:rFonts w:cstheme="minorHAnsi"/>
              </w:rPr>
            </w:pPr>
          </w:p>
          <w:p w14:paraId="54F4D5A5" w14:textId="77777777" w:rsidR="00192ED0" w:rsidRPr="004861FE" w:rsidRDefault="00192ED0">
            <w:pPr>
              <w:rPr>
                <w:rFonts w:cstheme="minorHAnsi"/>
                <w:u w:val="single"/>
              </w:rPr>
            </w:pPr>
            <w:r w:rsidRPr="004861FE">
              <w:rPr>
                <w:rFonts w:cstheme="minorHAnsi"/>
                <w:u w:val="single"/>
              </w:rPr>
              <w:t>Перечень данных:</w:t>
            </w:r>
          </w:p>
          <w:p w14:paraId="4FB50710" w14:textId="77777777" w:rsidR="00192ED0" w:rsidRPr="004861FE" w:rsidRDefault="00192ED0">
            <w:pPr>
              <w:rPr>
                <w:rFonts w:cstheme="minorHAnsi"/>
              </w:rPr>
            </w:pPr>
          </w:p>
          <w:p w14:paraId="6EDCCEC5" w14:textId="77777777" w:rsidR="00192ED0" w:rsidRPr="004861FE" w:rsidRDefault="00192ED0">
            <w:pPr>
              <w:rPr>
                <w:rFonts w:cstheme="minorHAnsi"/>
              </w:rPr>
            </w:pPr>
            <w:r w:rsidRPr="004861FE">
              <w:rPr>
                <w:rFonts w:cstheme="minorHAnsi"/>
              </w:rPr>
              <w:t>- данные изображения лица, полученные с помощью фото- видео устройств, позволяющие установить личность субъекта персональных данных.</w:t>
            </w:r>
          </w:p>
        </w:tc>
        <w:tc>
          <w:tcPr>
            <w:tcW w:w="4819" w:type="dxa"/>
          </w:tcPr>
          <w:p w14:paraId="27F5533B" w14:textId="77777777" w:rsidR="00192ED0" w:rsidRPr="004861FE" w:rsidRDefault="00192ED0">
            <w:pPr>
              <w:rPr>
                <w:rFonts w:cstheme="minorHAnsi"/>
                <w:u w:val="single"/>
              </w:rPr>
            </w:pPr>
          </w:p>
          <w:p w14:paraId="0986B50F" w14:textId="77777777" w:rsidR="00192ED0" w:rsidRPr="004861FE" w:rsidRDefault="00192ED0">
            <w:pPr>
              <w:rPr>
                <w:rFonts w:cstheme="minorHAnsi"/>
                <w:u w:val="single"/>
              </w:rPr>
            </w:pPr>
            <w:r w:rsidRPr="004861FE">
              <w:rPr>
                <w:rFonts w:cstheme="minorHAnsi"/>
                <w:u w:val="single"/>
              </w:rPr>
              <w:t>Перечень действий:</w:t>
            </w:r>
          </w:p>
          <w:p w14:paraId="0FDCC3E3" w14:textId="77777777" w:rsidR="00192ED0" w:rsidRPr="004861FE" w:rsidRDefault="00192ED0">
            <w:pPr>
              <w:rPr>
                <w:rFonts w:cstheme="minorHAnsi"/>
                <w:b/>
                <w:bCs/>
              </w:rPr>
            </w:pPr>
          </w:p>
          <w:p w14:paraId="2353A13A" w14:textId="77777777" w:rsidR="00192ED0" w:rsidRPr="004861FE" w:rsidRDefault="00192ED0">
            <w:pPr>
              <w:rPr>
                <w:rFonts w:cstheme="minorHAnsi"/>
              </w:rPr>
            </w:pPr>
            <w:r w:rsidRPr="004861FE">
              <w:rPr>
                <w:rFonts w:cstheme="minorHAnsi"/>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5A5CE5AA" w14:textId="77777777" w:rsidR="00192ED0" w:rsidRPr="004861FE" w:rsidRDefault="00192ED0">
            <w:pPr>
              <w:rPr>
                <w:rFonts w:cstheme="minorHAnsi"/>
              </w:rPr>
            </w:pPr>
          </w:p>
          <w:p w14:paraId="38E3A26B" w14:textId="77777777" w:rsidR="00192ED0" w:rsidRPr="004861FE" w:rsidRDefault="00192ED0">
            <w:pPr>
              <w:rPr>
                <w:rFonts w:cstheme="minorHAnsi"/>
                <w:u w:val="single"/>
              </w:rPr>
            </w:pPr>
            <w:r w:rsidRPr="004861FE">
              <w:rPr>
                <w:rFonts w:cstheme="minorHAnsi"/>
                <w:u w:val="single"/>
              </w:rPr>
              <w:lastRenderedPageBreak/>
              <w:t xml:space="preserve">Способы обработки: </w:t>
            </w:r>
          </w:p>
          <w:p w14:paraId="0FDABFC9" w14:textId="77777777" w:rsidR="00192ED0" w:rsidRPr="004861FE" w:rsidRDefault="00192ED0">
            <w:pPr>
              <w:rPr>
                <w:rFonts w:cstheme="minorHAnsi"/>
              </w:rPr>
            </w:pPr>
          </w:p>
          <w:p w14:paraId="55FC3E7C" w14:textId="77777777" w:rsidR="00192ED0" w:rsidRPr="004861FE" w:rsidRDefault="00192ED0">
            <w:pPr>
              <w:tabs>
                <w:tab w:val="left" w:pos="851"/>
              </w:tabs>
              <w:rPr>
                <w:rFonts w:eastAsia="Times New Roman" w:cstheme="minorHAnsi"/>
                <w:lang w:eastAsia="ru-RU"/>
              </w:rPr>
            </w:pPr>
            <w:r w:rsidRPr="004861FE">
              <w:rPr>
                <w:rFonts w:eastAsia="Times New Roman" w:cstheme="minorHAnsi"/>
                <w:lang w:eastAsia="ru-RU"/>
              </w:rPr>
              <w:t>- смешанная обработка персональных данных;</w:t>
            </w:r>
          </w:p>
          <w:p w14:paraId="48F60B4A" w14:textId="77777777" w:rsidR="00192ED0" w:rsidRPr="004861FE" w:rsidRDefault="00192ED0">
            <w:pPr>
              <w:tabs>
                <w:tab w:val="left" w:pos="851"/>
              </w:tabs>
              <w:rPr>
                <w:rFonts w:cstheme="minorHAnsi"/>
              </w:rPr>
            </w:pPr>
          </w:p>
          <w:p w14:paraId="221BF378" w14:textId="77777777" w:rsidR="00192ED0" w:rsidRPr="004861FE" w:rsidRDefault="00192ED0">
            <w:pPr>
              <w:tabs>
                <w:tab w:val="left" w:pos="851"/>
              </w:tabs>
              <w:rPr>
                <w:rFonts w:cstheme="minorHAnsi"/>
              </w:rPr>
            </w:pPr>
            <w:r w:rsidRPr="004861FE">
              <w:rPr>
                <w:rFonts w:cstheme="minorHAnsi"/>
              </w:rPr>
              <w:t>- информация передается и по внутренней сети юридического лица, и по сети Интернет.</w:t>
            </w:r>
          </w:p>
          <w:p w14:paraId="2558176A" w14:textId="77777777" w:rsidR="00192ED0" w:rsidRPr="004861FE" w:rsidRDefault="00192ED0">
            <w:pPr>
              <w:rPr>
                <w:rFonts w:cstheme="minorHAnsi"/>
                <w:u w:val="single"/>
              </w:rPr>
            </w:pPr>
          </w:p>
          <w:p w14:paraId="3F8708A9" w14:textId="77777777" w:rsidR="00192ED0" w:rsidRPr="004861FE" w:rsidRDefault="00192ED0">
            <w:pPr>
              <w:rPr>
                <w:rFonts w:cstheme="minorHAnsi"/>
              </w:rPr>
            </w:pPr>
          </w:p>
          <w:p w14:paraId="3A641C5A" w14:textId="77777777" w:rsidR="00192ED0" w:rsidRPr="004861FE" w:rsidRDefault="00192ED0">
            <w:pPr>
              <w:rPr>
                <w:rFonts w:cstheme="minorHAnsi"/>
                <w:u w:val="single"/>
              </w:rPr>
            </w:pPr>
            <w:r w:rsidRPr="004861FE">
              <w:rPr>
                <w:rFonts w:cstheme="minorHAnsi"/>
                <w:u w:val="single"/>
              </w:rPr>
              <w:t>Правовое основание обработки персональных данных:</w:t>
            </w:r>
          </w:p>
          <w:p w14:paraId="2DA0842F" w14:textId="77777777" w:rsidR="00192ED0" w:rsidRPr="004861FE" w:rsidRDefault="00192ED0">
            <w:pPr>
              <w:rPr>
                <w:rFonts w:cstheme="minorHAnsi"/>
                <w:u w:val="single"/>
              </w:rPr>
            </w:pPr>
          </w:p>
          <w:p w14:paraId="01FBD09A" w14:textId="77777777" w:rsidR="00192ED0" w:rsidRPr="004861FE" w:rsidRDefault="00192ED0">
            <w:pPr>
              <w:rPr>
                <w:rFonts w:cstheme="minorHAnsi"/>
              </w:rPr>
            </w:pPr>
            <w:r w:rsidRPr="004861FE">
              <w:rPr>
                <w:rFonts w:cstheme="minorHAnsi"/>
              </w:rPr>
              <w:t>а) согласие субъекта персональных данных на обработку его персональных данных;</w:t>
            </w:r>
          </w:p>
          <w:p w14:paraId="347E4909" w14:textId="77777777" w:rsidR="00192ED0" w:rsidRPr="004861FE" w:rsidRDefault="00192ED0">
            <w:pPr>
              <w:rPr>
                <w:rFonts w:cstheme="minorHAnsi"/>
              </w:rPr>
            </w:pPr>
          </w:p>
          <w:p w14:paraId="6BC4B4BD" w14:textId="77777777" w:rsidR="00192ED0" w:rsidRPr="004861FE" w:rsidRDefault="00192ED0">
            <w:pPr>
              <w:rPr>
                <w:rFonts w:cstheme="minorHAnsi"/>
              </w:rPr>
            </w:pPr>
            <w:r w:rsidRPr="004861FE">
              <w:rPr>
                <w:rFonts w:cstheme="minorHAnsi"/>
              </w:rPr>
              <w:t>б) соглашения/договоры, заключаемые между Оператором и Субъектом персональных данных, в том числе через форму оферты, расположенной на Сайте/странице Сайта.</w:t>
            </w:r>
          </w:p>
          <w:p w14:paraId="745698AA" w14:textId="77777777" w:rsidR="00192ED0" w:rsidRPr="004861FE" w:rsidRDefault="00192ED0">
            <w:pPr>
              <w:rPr>
                <w:rFonts w:cstheme="minorHAnsi"/>
              </w:rPr>
            </w:pPr>
          </w:p>
          <w:p w14:paraId="392BA213" w14:textId="77777777" w:rsidR="00192ED0" w:rsidRPr="004861FE" w:rsidRDefault="00192ED0">
            <w:pPr>
              <w:rPr>
                <w:rFonts w:cstheme="minorHAnsi"/>
              </w:rPr>
            </w:pPr>
          </w:p>
          <w:p w14:paraId="59F59788" w14:textId="77777777" w:rsidR="00192ED0" w:rsidRPr="004861FE" w:rsidRDefault="00192ED0">
            <w:pPr>
              <w:rPr>
                <w:rFonts w:cstheme="minorHAnsi"/>
                <w:u w:val="single"/>
              </w:rPr>
            </w:pPr>
            <w:r w:rsidRPr="004861FE">
              <w:rPr>
                <w:rFonts w:cstheme="minorHAnsi"/>
                <w:u w:val="single"/>
              </w:rPr>
              <w:t xml:space="preserve">Срок обработки и хранения: </w:t>
            </w:r>
          </w:p>
          <w:p w14:paraId="3DC31413" w14:textId="77777777" w:rsidR="00192ED0" w:rsidRPr="004861FE" w:rsidRDefault="00192ED0">
            <w:pPr>
              <w:rPr>
                <w:rFonts w:cstheme="minorHAnsi"/>
                <w:u w:val="single"/>
              </w:rPr>
            </w:pPr>
          </w:p>
          <w:p w14:paraId="7FE5E44E" w14:textId="77777777" w:rsidR="00192ED0" w:rsidRPr="004861FE" w:rsidRDefault="00192ED0">
            <w:pPr>
              <w:rPr>
                <w:rFonts w:cstheme="minorHAnsi"/>
              </w:rPr>
            </w:pPr>
            <w:r w:rsidRPr="004861FE">
              <w:rPr>
                <w:rFonts w:cstheme="minorHAnsi"/>
              </w:rPr>
              <w:t xml:space="preserve">- до получения от Субъекта персональных данных требования о прекращении обработки/отзыва согласия; </w:t>
            </w:r>
          </w:p>
          <w:p w14:paraId="31748883" w14:textId="77777777" w:rsidR="00192ED0" w:rsidRPr="004861FE" w:rsidRDefault="00192ED0">
            <w:pPr>
              <w:rPr>
                <w:rFonts w:cstheme="minorHAnsi"/>
              </w:rPr>
            </w:pPr>
            <w:r w:rsidRPr="004861FE">
              <w:rPr>
                <w:rFonts w:cstheme="minorHAnsi"/>
              </w:rPr>
              <w:t xml:space="preserve">- либо срок исполнения обязательств по заключенному договору/соглашению 3 (три) года – общий срок исковой давности (ст. 196 ГК РФ); </w:t>
            </w:r>
          </w:p>
          <w:p w14:paraId="5EA5CCF3" w14:textId="77777777" w:rsidR="00192ED0" w:rsidRPr="004861FE" w:rsidRDefault="00192ED0">
            <w:pPr>
              <w:rPr>
                <w:rFonts w:cstheme="minorHAnsi"/>
              </w:rPr>
            </w:pPr>
            <w:r w:rsidRPr="004861FE">
              <w:rPr>
                <w:rFonts w:cstheme="minorHAnsi"/>
              </w:rPr>
              <w:t>- либо до прекращения деятельности Оператора.</w:t>
            </w:r>
          </w:p>
          <w:p w14:paraId="19B46B6F" w14:textId="77777777" w:rsidR="00192ED0" w:rsidRPr="004861FE" w:rsidRDefault="00192ED0">
            <w:pPr>
              <w:rPr>
                <w:rFonts w:cstheme="minorHAnsi"/>
              </w:rPr>
            </w:pPr>
          </w:p>
          <w:p w14:paraId="398A3D0B" w14:textId="77777777" w:rsidR="00192ED0" w:rsidRPr="004861FE" w:rsidRDefault="00192ED0">
            <w:pPr>
              <w:rPr>
                <w:rFonts w:cstheme="minorHAnsi"/>
              </w:rPr>
            </w:pPr>
          </w:p>
          <w:p w14:paraId="07549FEC" w14:textId="77777777" w:rsidR="00192ED0" w:rsidRPr="004861FE" w:rsidRDefault="00192ED0">
            <w:pPr>
              <w:rPr>
                <w:rFonts w:cstheme="minorHAnsi"/>
                <w:b/>
                <w:bCs/>
              </w:rPr>
            </w:pPr>
            <w:r w:rsidRPr="004861FE">
              <w:rPr>
                <w:rFonts w:cstheme="minorHAnsi"/>
                <w:u w:val="single"/>
              </w:rPr>
              <w:t>Порядок уничтожения персональных данных при достижении цели их обработки или при наступлении иных законных оснований:</w:t>
            </w:r>
            <w:r w:rsidRPr="004861FE">
              <w:rPr>
                <w:rFonts w:cstheme="minorHAnsi"/>
                <w:b/>
                <w:bCs/>
              </w:rPr>
              <w:t xml:space="preserve"> </w:t>
            </w:r>
          </w:p>
          <w:p w14:paraId="5487DACE" w14:textId="77777777" w:rsidR="00192ED0" w:rsidRPr="004861FE" w:rsidRDefault="00192ED0">
            <w:pPr>
              <w:rPr>
                <w:rFonts w:cstheme="minorHAnsi"/>
                <w:b/>
                <w:bCs/>
              </w:rPr>
            </w:pPr>
          </w:p>
          <w:p w14:paraId="7AE1E1E8" w14:textId="77777777" w:rsidR="00192ED0" w:rsidRPr="004861FE" w:rsidRDefault="00192ED0">
            <w:pPr>
              <w:rPr>
                <w:rFonts w:cstheme="minorHAnsi"/>
              </w:rPr>
            </w:pPr>
            <w:r w:rsidRPr="004861FE">
              <w:rPr>
                <w:rFonts w:cstheme="minorHAnsi"/>
              </w:rPr>
              <w:t>лицо, ответственное за обработку персональных данных, производит уничтожение ПД способом, исключающим возможность восстановления этих ПД с составлением акта об уничтожении персональных данных.</w:t>
            </w:r>
          </w:p>
          <w:p w14:paraId="46A46FA7" w14:textId="77777777" w:rsidR="00192ED0" w:rsidRPr="004861FE" w:rsidRDefault="00192ED0">
            <w:pPr>
              <w:rPr>
                <w:rFonts w:cstheme="minorHAnsi"/>
                <w:u w:val="single"/>
              </w:rPr>
            </w:pPr>
          </w:p>
        </w:tc>
        <w:bookmarkEnd w:id="0"/>
      </w:tr>
    </w:tbl>
    <w:p w14:paraId="27F07A0B" w14:textId="77777777" w:rsidR="003114E5" w:rsidRDefault="003114E5" w:rsidP="003114E5"/>
    <w:p w14:paraId="4F86BDAE" w14:textId="77777777" w:rsidR="003114E5" w:rsidRDefault="003114E5" w:rsidP="003114E5">
      <w:r>
        <w:t xml:space="preserve">4.2. Обработка персональных данных будет ограничиваться достижением этих конкретных, заранее определенных и законных целей. Не допускается обработка персональных данных, несовместимая с целью обработки. </w:t>
      </w:r>
    </w:p>
    <w:p w14:paraId="2C47074F" w14:textId="77777777" w:rsidR="003114E5" w:rsidRDefault="003114E5" w:rsidP="003114E5"/>
    <w:p w14:paraId="3BF03E3C" w14:textId="77777777" w:rsidR="003114E5" w:rsidRDefault="003114E5" w:rsidP="003114E5">
      <w:r>
        <w:t>5. ОБЪЕМ И КАТЕГОРИИ ОБРАБАТЫВАЕМЫХ ПЕРСОНАЛЬНЫХ ДАННЫХ, КАТЕГОРИИ СУБЪЕКТОВ ПЕРСОНАЛЬНЫХ ДАННЫХ</w:t>
      </w:r>
    </w:p>
    <w:p w14:paraId="6145124A" w14:textId="77777777" w:rsidR="003114E5" w:rsidRDefault="003114E5" w:rsidP="003114E5">
      <w:r>
        <w:t>5.1. Оператор может обрабатывать персональные данные следующих субъектов персональных данных:</w:t>
      </w:r>
    </w:p>
    <w:p w14:paraId="31DB7C99" w14:textId="77777777" w:rsidR="003114E5" w:rsidRDefault="003114E5" w:rsidP="003114E5">
      <w:r>
        <w:t>- клиенты и контрагенты (физические лица/ индивидуальные предприниматели);</w:t>
      </w:r>
    </w:p>
    <w:p w14:paraId="4C47B9A5" w14:textId="77777777" w:rsidR="003114E5" w:rsidRDefault="003114E5" w:rsidP="003114E5">
      <w:r>
        <w:t>- посетители сайта (физические лица/ индивидуальные предприниматели), указанного в разделе 14 настоящей Политики.</w:t>
      </w:r>
    </w:p>
    <w:p w14:paraId="6C45FE48" w14:textId="77777777" w:rsidR="003114E5" w:rsidRDefault="003114E5" w:rsidP="003114E5">
      <w:r>
        <w:t>5.2. К персональным данным, обрабатываемым Оператором, относятся:</w:t>
      </w:r>
    </w:p>
    <w:p w14:paraId="5438F708" w14:textId="77777777" w:rsidR="003114E5" w:rsidRDefault="003114E5" w:rsidP="003114E5">
      <w:r>
        <w:t xml:space="preserve">5.2.1. при использовании сайта Оператора: </w:t>
      </w:r>
    </w:p>
    <w:p w14:paraId="2869D6E2" w14:textId="77777777" w:rsidR="003114E5" w:rsidRDefault="003114E5" w:rsidP="003114E5">
      <w:r>
        <w:t>- фамилия, имя, отчество (при наличии), номер телефона, адрес электронной почты (</w:t>
      </w:r>
      <w:proofErr w:type="spellStart"/>
      <w:r>
        <w:t>e-mail</w:t>
      </w:r>
      <w:proofErr w:type="spellEnd"/>
      <w:r>
        <w:t>) и/или наименование аккаунта в социальной сети/мессенджере;</w:t>
      </w:r>
    </w:p>
    <w:p w14:paraId="7F6561EE" w14:textId="77777777" w:rsidR="003114E5" w:rsidRDefault="003114E5" w:rsidP="003114E5">
      <w:r>
        <w:t>- история запросов и просмотров на Сайте и его сервисах (для посетителей Сайтов);</w:t>
      </w:r>
    </w:p>
    <w:p w14:paraId="6F6AF2C0" w14:textId="77777777" w:rsidR="003114E5" w:rsidRDefault="003114E5" w:rsidP="003114E5">
      <w:r>
        <w:t xml:space="preserve">- данные, которые автоматически передаются в процессе просмотра и при посещении страниц Сайта: IP адрес, информация из </w:t>
      </w:r>
      <w:proofErr w:type="spellStart"/>
      <w:r>
        <w:t>cookies</w:t>
      </w:r>
      <w:proofErr w:type="spellEnd"/>
      <w:r>
        <w:t xml:space="preserve">, информация о браузере, время доступа, адрес посещаемой страницы, </w:t>
      </w:r>
      <w:proofErr w:type="spellStart"/>
      <w:r>
        <w:t>реферер</w:t>
      </w:r>
      <w:proofErr w:type="spellEnd"/>
      <w:r>
        <w:t xml:space="preserve"> (адрес предыдущей страницы);</w:t>
      </w:r>
    </w:p>
    <w:p w14:paraId="74EFA35D" w14:textId="77777777" w:rsidR="003114E5" w:rsidRDefault="003114E5" w:rsidP="003114E5">
      <w:r>
        <w:t>5.2.2. при взаимодействии с Оператором в зависимости от конкретной цели обработки:</w:t>
      </w:r>
    </w:p>
    <w:p w14:paraId="285B0B1E" w14:textId="77777777" w:rsidR="003114E5" w:rsidRDefault="003114E5" w:rsidP="003114E5">
      <w:r>
        <w:t>- данные документа, удостоверяющего личность, адрес регистрации (адрес места жительства), ИНН (ОГРНИП в отношении индивидуальных предпринимателей), реквизиты банковской карты /номер лицевого счета (номер расчетного счета в отношении индивидуальных предпринимателей) и иные персональные данные (при необходимости; приведенный перечень может сокращаться или расширяться).</w:t>
      </w:r>
    </w:p>
    <w:p w14:paraId="47C639C4" w14:textId="77777777" w:rsidR="003114E5" w:rsidRDefault="003114E5" w:rsidP="003114E5"/>
    <w:p w14:paraId="1AA2F311" w14:textId="77777777" w:rsidR="003114E5" w:rsidRDefault="003114E5" w:rsidP="003114E5">
      <w:r>
        <w:t>5.3. Оператор обеспечивает соответствие содержания и объема обрабатываемых персональных данных заявленным целям обработки и, в случае необходимости, принимает меры по устранению их избыточности по отношению к заявленным целям обработки.</w:t>
      </w:r>
    </w:p>
    <w:p w14:paraId="78538500" w14:textId="77777777" w:rsidR="003114E5" w:rsidRDefault="003114E5" w:rsidP="003114E5"/>
    <w:p w14:paraId="37224930" w14:textId="77777777" w:rsidR="003114E5" w:rsidRDefault="003114E5" w:rsidP="003114E5">
      <w:r>
        <w:t>6. ПОРЯДОК И УСЛОВИЯ ОБРАБОТКИ ПЕРСОНАЛЬНЫХ ДАННЫХ</w:t>
      </w:r>
    </w:p>
    <w:p w14:paraId="78177066" w14:textId="77777777" w:rsidR="003114E5" w:rsidRDefault="003114E5" w:rsidP="003114E5">
      <w:r>
        <w:t>6.1. Обработка персональных данных Оператором осуществляется следующими способами: смешанная обработка персональных данных с передачей полученной информации по сети интернет, и по сети юридического лица. К обработке персональных данных допускаются работники Оператора, в должностные обязанности которых входит обработка персональных данных.</w:t>
      </w:r>
    </w:p>
    <w:p w14:paraId="363FEBEC" w14:textId="77777777" w:rsidR="003114E5" w:rsidRDefault="003114E5" w:rsidP="003114E5">
      <w:r>
        <w:t xml:space="preserve">6.2. Перечень действий, совершаемых Оператором с персональными данными: сбор, систематизация, накопление, хранение, уточнение (обновление, изменение), использование, распространение (в том числе передача), обезличивание, блокирование, уничтожение, а также осуществление любых иных действий в соответствии с действующим законодательством Российской Федерации. Передача персональных данных органам дознания и следствия, в Федеральную налоговую службу, Социальный фонд России и другие уполномоченные органы </w:t>
      </w:r>
      <w:r>
        <w:lastRenderedPageBreak/>
        <w:t>исполнительной власти и организации осуществляется в соответствии с требованиями законодательства Российской Федерации.</w:t>
      </w:r>
    </w:p>
    <w:p w14:paraId="4D4A81BE" w14:textId="77777777" w:rsidR="003114E5" w:rsidRDefault="003114E5" w:rsidP="003114E5">
      <w:r>
        <w:t>6.3. Субъект персональных данных принимает решение о предоставлении его персональных данных и дает Согласие свободно, своей волей и в своем интересе.</w:t>
      </w:r>
    </w:p>
    <w:p w14:paraId="3E603B07" w14:textId="77777777" w:rsidR="003114E5" w:rsidRDefault="003114E5" w:rsidP="003114E5">
      <w:r>
        <w:t xml:space="preserve">6.4. Бездействие Субъекта персональных данных не может пониматься как согласие. Согласие на обработку персональных данных должно быть конкретным, предметным, информированным, сознательным и однозначным. </w:t>
      </w:r>
    </w:p>
    <w:p w14:paraId="0CC54FB1" w14:textId="77777777" w:rsidR="003114E5" w:rsidRDefault="003114E5" w:rsidP="003114E5">
      <w:r>
        <w:t xml:space="preserve">6.5. Согласие с условиями Политики может быть выражено Субъектом персональных данных через совершение любого из следующих действий: </w:t>
      </w:r>
    </w:p>
    <w:p w14:paraId="088EEC1B" w14:textId="77777777" w:rsidR="003114E5" w:rsidRDefault="003114E5" w:rsidP="003114E5">
      <w:r>
        <w:t xml:space="preserve">6.5.1. Простановка символа в согласия чек-боксе (в поле для ввода) на Сайте рядом с текстом вида: </w:t>
      </w:r>
    </w:p>
    <w:p w14:paraId="6E048120" w14:textId="77777777" w:rsidR="003114E5" w:rsidRDefault="003114E5" w:rsidP="003114E5">
      <w:r>
        <w:t>- «Выражаю согласие, что во время посещения данного сайта на мой компьютер, телефон или иное устройство могут быть временно загружены файлы «</w:t>
      </w:r>
      <w:proofErr w:type="spellStart"/>
      <w:r>
        <w:t>cookie</w:t>
      </w:r>
      <w:proofErr w:type="spellEnd"/>
      <w:r>
        <w:t xml:space="preserve">» (небольшие фрагменты данных о посетителях сайта с целью получения маркетинговой и статистической информации), продолжая просмотр сайта, я соглашаетесь с использованием файлов </w:t>
      </w:r>
      <w:proofErr w:type="spellStart"/>
      <w:r>
        <w:t>cookie</w:t>
      </w:r>
      <w:proofErr w:type="spellEnd"/>
      <w:r>
        <w:t xml:space="preserve"> в соответствии с Политикой обработки персональный данных, в том числе на обработку и передачу данных метрической программе </w:t>
      </w:r>
      <w:proofErr w:type="spellStart"/>
      <w:r>
        <w:t>Яндекс.Метрика</w:t>
      </w:r>
      <w:proofErr w:type="spellEnd"/>
      <w:r>
        <w:t>. Я вправе отказаться от использования «</w:t>
      </w:r>
      <w:proofErr w:type="spellStart"/>
      <w:r>
        <w:t>cookie</w:t>
      </w:r>
      <w:proofErr w:type="spellEnd"/>
      <w:r>
        <w:t xml:space="preserve">», выбрав соответствующие настройки в браузере, однако это может повлиять на работу некоторых функций сайта. В случае несогласия с обработкой данных, я обязуюсь покинуть сайт»; </w:t>
      </w:r>
    </w:p>
    <w:p w14:paraId="3DDAA71B" w14:textId="77777777" w:rsidR="003114E5" w:rsidRDefault="003114E5" w:rsidP="003114E5">
      <w:r>
        <w:t xml:space="preserve">- «Выражаю согласие на обработку моих персональных данных в соответствии с условиями Политики обработки персональный данных, Согласием на обработку персональных данных, Согласием на информационно-рекламную рассылку»; </w:t>
      </w:r>
    </w:p>
    <w:p w14:paraId="084981AA" w14:textId="77777777" w:rsidR="003114E5" w:rsidRDefault="003114E5" w:rsidP="003114E5">
      <w:r>
        <w:t>- или иным аналогичным текстом, при условии, что Субъекту персональных данных в каждом месте сбора персональных данных предоставлена возможность ознакомиться с полным текстом Политики обработки персональный данных.</w:t>
      </w:r>
    </w:p>
    <w:p w14:paraId="07001BD8" w14:textId="77777777" w:rsidR="003114E5" w:rsidRDefault="003114E5" w:rsidP="003114E5">
      <w:r>
        <w:t>6.5.2. Заключение с Оператором договора/соглашения с оформлением Согласия в виде единого документа, заполненного и подписанного Субъектом персональных данных.</w:t>
      </w:r>
    </w:p>
    <w:p w14:paraId="2A38F314" w14:textId="77777777" w:rsidR="003114E5" w:rsidRDefault="003114E5" w:rsidP="003114E5">
      <w:r>
        <w:t>6.5.3. Заключение с Оператором договора/соглашения через форму публичной оферты, расположенную на Сайте/странице Сайта при условии, что Субъекту персональных данных в месте сбора персональных данных предоставлена возможность ознакомиться с полным текстом Политики обработки персональный данных, с простановкой символа согласия в чек-боксе (в поле для ввода) на Сайте рядом с текстом вида: «Выражаю согласие на обработку моих персональных данных в соответствии с условиями Публичной оферты, Политики обработки персональный данных, Согласием на обработку персональных данных, Согласием на информационно-рекламную рассылку».</w:t>
      </w:r>
    </w:p>
    <w:p w14:paraId="65D21649" w14:textId="77777777" w:rsidR="003114E5" w:rsidRDefault="003114E5" w:rsidP="003114E5">
      <w:r>
        <w:t>6.6. Оператор осуществляет обработку биометрических персональных данных (при необходимости) в целях размещения отзывов Субъекта персональных данных об услугах Оператора, а также размещения Оператором информации на Сайте о приглашенных экспертах / контрагентах.</w:t>
      </w:r>
    </w:p>
    <w:p w14:paraId="47ADEE6C" w14:textId="77777777" w:rsidR="003114E5" w:rsidRDefault="003114E5" w:rsidP="003114E5">
      <w:r>
        <w:t>6.7. Трансграничная передача персональных данных Оператором не осуществляется.</w:t>
      </w:r>
    </w:p>
    <w:p w14:paraId="76A08165" w14:textId="77777777" w:rsidR="003114E5" w:rsidRDefault="003114E5" w:rsidP="003114E5">
      <w:r>
        <w:t>6.8.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14:paraId="0690E992" w14:textId="77777777" w:rsidR="003114E5" w:rsidRDefault="003114E5" w:rsidP="003114E5">
      <w:r>
        <w:lastRenderedPageBreak/>
        <w:t>6.9.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или отзыв Согласия субъектом персональных данных, а также выявление неправомерной обработки персональных данных, либо прекращение деятельности Оператора.</w:t>
      </w:r>
    </w:p>
    <w:p w14:paraId="005D2C7B" w14:textId="77777777" w:rsidR="003114E5" w:rsidRDefault="003114E5" w:rsidP="003114E5">
      <w:r>
        <w:t>6.10. Срок обработки персональных данных: до получения от Субъекта персональных данных требования о прекращении обработки/отзыва согласия, либо 3 (три) года – общий срок исковой давности (ст. 196 ГК РФ); либо до прекращения деятельности Оператора.</w:t>
      </w:r>
    </w:p>
    <w:p w14:paraId="11802521" w14:textId="77777777" w:rsidR="003114E5" w:rsidRDefault="003114E5" w:rsidP="003114E5">
      <w:r>
        <w:t>6.11. В случае отзыва субъектом персональных данных согласия на обработку персональных данных или истечения срока действия согласия, направления субъектом персональных данных требования о прекращении обработки персональных данных, Оператор вправе заблокировать данные и обрабатывать их в архивном виде в течение 3 (трех) лет.</w:t>
      </w:r>
    </w:p>
    <w:p w14:paraId="7C1D308A" w14:textId="77777777" w:rsidR="003114E5" w:rsidRDefault="003114E5" w:rsidP="003114E5">
      <w:r>
        <w:t>6.12. Оператор прекращает обработку персональных данных в следующих случаях:</w:t>
      </w:r>
    </w:p>
    <w:p w14:paraId="06DC0645" w14:textId="77777777" w:rsidR="003114E5" w:rsidRDefault="003114E5" w:rsidP="003114E5">
      <w:r>
        <w:t>•</w:t>
      </w:r>
      <w:r>
        <w:tab/>
        <w:t>выявлен факт их неправомерной обработки. Срок - в течение трех рабочих дней с даты выявления;</w:t>
      </w:r>
    </w:p>
    <w:p w14:paraId="41E92C8E" w14:textId="77777777" w:rsidR="003114E5" w:rsidRDefault="003114E5" w:rsidP="003114E5">
      <w:r>
        <w:t>•</w:t>
      </w:r>
      <w:r>
        <w:tab/>
        <w:t>достигнута цель их обработки;</w:t>
      </w:r>
    </w:p>
    <w:p w14:paraId="295F12DD" w14:textId="77777777" w:rsidR="003114E5" w:rsidRDefault="003114E5" w:rsidP="003114E5">
      <w:r>
        <w:t>•</w:t>
      </w:r>
      <w:r>
        <w:tab/>
        <w:t>истек срок действия или отозвано согласие субъекта персональных данных на обработку указанных данных, когда по Закону о персональных данных обработка этих данных допускается только с согласия;</w:t>
      </w:r>
    </w:p>
    <w:p w14:paraId="3F636281" w14:textId="77777777" w:rsidR="003114E5" w:rsidRDefault="003114E5" w:rsidP="003114E5">
      <w:r>
        <w:t>•</w:t>
      </w:r>
      <w:r>
        <w:tab/>
        <w:t xml:space="preserve">Оператор прекратил свою деятельность. </w:t>
      </w:r>
    </w:p>
    <w:p w14:paraId="62C6CDDF" w14:textId="77777777" w:rsidR="003114E5" w:rsidRDefault="003114E5" w:rsidP="003114E5">
      <w:r>
        <w:t>6.13. При достижении целей обработки персональных данных, а также в случае отзыва субъектом персональных данных согласия на их обработку Оператор прекращает обработку этих данных, если:</w:t>
      </w:r>
    </w:p>
    <w:p w14:paraId="7FD4CA23" w14:textId="77777777" w:rsidR="003114E5" w:rsidRDefault="003114E5" w:rsidP="003114E5">
      <w:r>
        <w:t>•</w:t>
      </w:r>
      <w:r>
        <w:tab/>
        <w:t>иное не предусмотрено договором, стороной которого, выгодоприобретателем или поручителем по которому является субъект персональных данных;</w:t>
      </w:r>
    </w:p>
    <w:p w14:paraId="215B90A9" w14:textId="77777777" w:rsidR="003114E5" w:rsidRDefault="003114E5" w:rsidP="003114E5">
      <w:r>
        <w:t>•</w:t>
      </w:r>
      <w:r>
        <w:tab/>
        <w:t>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14:paraId="50C96541" w14:textId="77777777" w:rsidR="003114E5" w:rsidRDefault="003114E5" w:rsidP="003114E5">
      <w:r>
        <w:t>•</w:t>
      </w:r>
      <w:r>
        <w:tab/>
        <w:t>иное не предусмотрено другим соглашением между Оператором и субъектом персональных данных.</w:t>
      </w:r>
    </w:p>
    <w:p w14:paraId="593E61DA" w14:textId="77777777" w:rsidR="003114E5" w:rsidRDefault="003114E5" w:rsidP="003114E5">
      <w:r>
        <w:t>6.14.</w:t>
      </w:r>
      <w:r>
        <w:tab/>
        <w:t>При обращении субъекта персональных данных к Оператору с требованием о прекращении обработки персональных данных в срок, не превышающий 10 рабочих дней с даты получения Оператором соответствующего требования, обработка персональных данных прекращается, за исключением случаев, предусмотренных Законом о персональных данных. Указанный срок может быть продлен, но не более чем на пять рабочих дней. Для этого Оператору необходимо направить субъекту персональных данных мотивированное уведомление с указанием причин продления срока.</w:t>
      </w:r>
    </w:p>
    <w:p w14:paraId="493CCFF9" w14:textId="77777777" w:rsidR="003114E5" w:rsidRDefault="003114E5" w:rsidP="003114E5">
      <w:r>
        <w:t>6.15.</w:t>
      </w:r>
      <w:r>
        <w:tab/>
        <w:t>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Законе о персональных данных.</w:t>
      </w:r>
    </w:p>
    <w:p w14:paraId="3D034CE3" w14:textId="77777777" w:rsidR="003114E5" w:rsidRDefault="003114E5" w:rsidP="003114E5">
      <w:r>
        <w:lastRenderedPageBreak/>
        <w:t>6.16.</w:t>
      </w:r>
      <w:r>
        <w:tab/>
        <w:t>Актуализация, исправление, удаление, уничтожение персональных данных, ответы на запросы субъектов на доступ к персональным данным:</w:t>
      </w:r>
    </w:p>
    <w:p w14:paraId="42A97A9B" w14:textId="77777777" w:rsidR="003114E5" w:rsidRDefault="003114E5" w:rsidP="003114E5">
      <w:r>
        <w:t>6.16.1.</w:t>
      </w:r>
      <w:r>
        <w:tab/>
        <w:t xml:space="preserve"> 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 7 ст. 14 Закона о персональных данных, предоставляются Оператором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Оператору следует направить субъекту персональных данных мотивированное уведомление с указанием причин продления срока предоставления запрашиваемой информации.</w:t>
      </w:r>
    </w:p>
    <w:p w14:paraId="7AD1537D" w14:textId="77777777" w:rsidR="003114E5" w:rsidRDefault="003114E5" w:rsidP="003114E5">
      <w:r>
        <w:t>6.16.2.</w:t>
      </w:r>
      <w:r>
        <w:tab/>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14:paraId="4B7CD1AE" w14:textId="77777777" w:rsidR="003114E5" w:rsidRDefault="003114E5" w:rsidP="003114E5">
      <w:r>
        <w:t>Запрос должен содержать:</w:t>
      </w:r>
    </w:p>
    <w:p w14:paraId="0E84D003" w14:textId="77777777" w:rsidR="003114E5" w:rsidRDefault="003114E5" w:rsidP="003114E5">
      <w:r>
        <w:t>•</w:t>
      </w:r>
      <w:r>
        <w:tab/>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182CC7BA" w14:textId="77777777" w:rsidR="003114E5" w:rsidRDefault="003114E5" w:rsidP="003114E5">
      <w:r>
        <w:t>•</w:t>
      </w:r>
      <w:r>
        <w:tab/>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14:paraId="08F6ECBC" w14:textId="77777777" w:rsidR="003114E5" w:rsidRDefault="003114E5" w:rsidP="003114E5">
      <w:r>
        <w:t>•</w:t>
      </w:r>
      <w:r>
        <w:tab/>
        <w:t>подпись субъекта персональных данных или его представителя.</w:t>
      </w:r>
    </w:p>
    <w:p w14:paraId="03E4AAB0" w14:textId="77777777" w:rsidR="003114E5" w:rsidRDefault="003114E5" w:rsidP="003114E5">
      <w:r>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14:paraId="7674D2DD" w14:textId="77777777" w:rsidR="003114E5" w:rsidRDefault="003114E5" w:rsidP="003114E5">
      <w:r>
        <w:t>Оператор предоставляет сведения, указанные в ч. 7 ст. 14 Закона о персональных данных,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14:paraId="7ACA5993" w14:textId="77777777" w:rsidR="003114E5" w:rsidRDefault="003114E5" w:rsidP="003114E5">
      <w:r>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14:paraId="3FDB4ED1" w14:textId="77777777" w:rsidR="003114E5" w:rsidRDefault="003114E5" w:rsidP="003114E5">
      <w:r>
        <w:t>Право субъекта персональных данных на доступ к его персональным данным может быть ограничено в соответствии с ч. 8 ст.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14:paraId="5B6B8FDA" w14:textId="77777777" w:rsidR="003114E5" w:rsidRDefault="003114E5" w:rsidP="003114E5">
      <w:r>
        <w:t>6.16.3.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487A7590" w14:textId="77777777" w:rsidR="003114E5" w:rsidRDefault="003114E5" w:rsidP="003114E5">
      <w:r>
        <w:t xml:space="preserve">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w:t>
      </w:r>
      <w:r>
        <w:lastRenderedPageBreak/>
        <w:t>семи рабочих дней со дня представления таких сведений и снимает блокирование персональных данных.</w:t>
      </w:r>
    </w:p>
    <w:p w14:paraId="1CFCE736" w14:textId="77777777" w:rsidR="003114E5" w:rsidRDefault="003114E5" w:rsidP="003114E5">
      <w:r>
        <w:t>6.16.4.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14:paraId="2D3ECA8D" w14:textId="77777777" w:rsidR="003114E5" w:rsidRDefault="003114E5" w:rsidP="003114E5">
      <w:r>
        <w:t>6.16.5. При выявлении Оператором, Роскомнадзором или иным заинтересованным лицом факта неправомерной или случайной передачи (предоставления, распространения) персональных данных (доступа к персональным данным), повлекшей нарушение прав субъектов персональных данных, Оператор:</w:t>
      </w:r>
    </w:p>
    <w:p w14:paraId="5CED4515" w14:textId="77777777" w:rsidR="003114E5" w:rsidRDefault="003114E5" w:rsidP="003114E5">
      <w:r>
        <w:t>•</w:t>
      </w:r>
      <w:r>
        <w:tab/>
        <w:t>в течение 24 часов - уведомляет Роскомнадзор о произошедшем инциденте, предполагаемых причинах, повлекших нарушение прав субъектов персональных данных, предполагаемом вреде, нанесенном правам субъектов персональных данных, и принятых мерах по устранению последствий инцидента, а также предоставляет сведения о лице, уполномоченном Оператором на взаимодействие с Роскомнадзором по вопросам, связанным с инцидентом;</w:t>
      </w:r>
    </w:p>
    <w:p w14:paraId="158029DF" w14:textId="77777777" w:rsidR="003114E5" w:rsidRDefault="003114E5" w:rsidP="003114E5">
      <w:r>
        <w:t>•</w:t>
      </w:r>
      <w:r>
        <w:tab/>
        <w:t>в течение 72 часов - уведомляет Роскомнадзор о результатах внутреннего расследования выявленного инцидента и предоставляет сведения о лицах, действия которых стали его причиной (при наличии).</w:t>
      </w:r>
    </w:p>
    <w:p w14:paraId="70D3116C" w14:textId="77777777" w:rsidR="003114E5" w:rsidRDefault="003114E5" w:rsidP="003114E5">
      <w:r>
        <w:t>6.16.6. Порядок уничтожения персональных данных Оператором.</w:t>
      </w:r>
    </w:p>
    <w:p w14:paraId="6C504C06" w14:textId="77777777" w:rsidR="003114E5" w:rsidRDefault="003114E5" w:rsidP="003114E5">
      <w:r>
        <w:t>Условия и сроки уничтожения персональных данных Оператором:</w:t>
      </w:r>
    </w:p>
    <w:p w14:paraId="5F8182AE" w14:textId="77777777" w:rsidR="003114E5" w:rsidRDefault="003114E5" w:rsidP="003114E5">
      <w:r>
        <w:t>•</w:t>
      </w:r>
      <w:r>
        <w:tab/>
        <w:t>достижение цели обработки персональных данных либо утрата необходимости достигать эту цель - в течение 30 дней;</w:t>
      </w:r>
    </w:p>
    <w:p w14:paraId="067F3AD6" w14:textId="77777777" w:rsidR="003114E5" w:rsidRDefault="003114E5" w:rsidP="003114E5">
      <w:r>
        <w:t>•</w:t>
      </w:r>
      <w:r>
        <w:tab/>
        <w:t>достижение максимальных сроков хранения документов, содержащих персональные данные, - в течение 30 дней;</w:t>
      </w:r>
    </w:p>
    <w:p w14:paraId="5A00CD40" w14:textId="77777777" w:rsidR="003114E5" w:rsidRDefault="003114E5" w:rsidP="003114E5">
      <w:r>
        <w:t>•</w:t>
      </w:r>
      <w:r>
        <w:tab/>
        <w:t>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 в течение семи рабочих дней;</w:t>
      </w:r>
    </w:p>
    <w:p w14:paraId="6BCF0237" w14:textId="77777777" w:rsidR="003114E5" w:rsidRDefault="003114E5" w:rsidP="003114E5">
      <w:r>
        <w:t>•</w:t>
      </w:r>
      <w:r>
        <w:tab/>
        <w:t>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14:paraId="7F94DC61" w14:textId="77777777" w:rsidR="003114E5" w:rsidRDefault="003114E5" w:rsidP="003114E5">
      <w:r>
        <w:t>При достижении цели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14:paraId="0CD784BB" w14:textId="77777777" w:rsidR="003114E5" w:rsidRDefault="003114E5" w:rsidP="003114E5">
      <w:r>
        <w:t>•</w:t>
      </w:r>
      <w:r>
        <w:tab/>
        <w:t>иное не предусмотрено договором, стороной которого, выгодоприобретателем или поручителем по которому является субъект персональных данных;</w:t>
      </w:r>
    </w:p>
    <w:p w14:paraId="430BA76A" w14:textId="77777777" w:rsidR="003114E5" w:rsidRDefault="003114E5" w:rsidP="003114E5">
      <w:r>
        <w:t>•</w:t>
      </w:r>
      <w:r>
        <w:tab/>
        <w:t>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14:paraId="3122712A" w14:textId="77777777" w:rsidR="003114E5" w:rsidRDefault="003114E5" w:rsidP="003114E5">
      <w:r>
        <w:t>•</w:t>
      </w:r>
      <w:r>
        <w:tab/>
        <w:t>иное не предусмотрено другим соглашением между Оператором и субъектом персональных данных.</w:t>
      </w:r>
    </w:p>
    <w:p w14:paraId="115C2211" w14:textId="77777777" w:rsidR="003114E5" w:rsidRDefault="003114E5" w:rsidP="003114E5">
      <w:r>
        <w:t>6.16.7. Уничтожение персональных данных осуществляет комиссия, созданная приказом генерального директора Оператора.</w:t>
      </w:r>
    </w:p>
    <w:p w14:paraId="1693966F" w14:textId="77777777" w:rsidR="003114E5" w:rsidRDefault="003114E5" w:rsidP="003114E5">
      <w:r>
        <w:lastRenderedPageBreak/>
        <w:t>6.16.8. Способы уничтожения персональных данных устанавливаются в локальных нормативных актах Оператора, лицо, ответственное за обработку персональных данных, производит уничтожение ПД способом, исключающим возможность восстановления этих ПД с составлением акта об уничтожении персональных данных.</w:t>
      </w:r>
    </w:p>
    <w:p w14:paraId="36FED2E7" w14:textId="77777777" w:rsidR="003114E5" w:rsidRDefault="003114E5" w:rsidP="003114E5"/>
    <w:p w14:paraId="68EDB2B2" w14:textId="77777777" w:rsidR="003114E5" w:rsidRDefault="003114E5" w:rsidP="003114E5">
      <w:r>
        <w:t>7. ОСНОВНЫЕ ПРАВА И ОБЯЗАННОСТИ</w:t>
      </w:r>
    </w:p>
    <w:p w14:paraId="0502C42D" w14:textId="77777777" w:rsidR="003114E5" w:rsidRDefault="003114E5" w:rsidP="003114E5">
      <w:r>
        <w:t>7.1. Оператор имеет право:</w:t>
      </w:r>
    </w:p>
    <w:p w14:paraId="562C9BA2" w14:textId="77777777" w:rsidR="003114E5" w:rsidRDefault="003114E5" w:rsidP="003114E5">
      <w:r>
        <w:t>7.1.1. получать от субъекта персональных данных достоверные информацию и/или документы, содержащие персональные данные;</w:t>
      </w:r>
    </w:p>
    <w:p w14:paraId="085B89E9" w14:textId="77777777" w:rsidR="003114E5" w:rsidRDefault="003114E5" w:rsidP="003114E5">
      <w:r>
        <w:t>7.1.2. требовать от субъекта персональных данных своевременного уточнения предоставленных персональных данных.</w:t>
      </w:r>
    </w:p>
    <w:p w14:paraId="3AC661B3" w14:textId="77777777" w:rsidR="003114E5" w:rsidRDefault="003114E5" w:rsidP="003114E5">
      <w:r>
        <w:t>7.2. Оператор обязан:</w:t>
      </w:r>
    </w:p>
    <w:p w14:paraId="679ED063" w14:textId="77777777" w:rsidR="003114E5" w:rsidRDefault="003114E5" w:rsidP="003114E5">
      <w:r>
        <w:t>7.2.1. обрабатывать персональные данные в порядке, установленном действующим законодательством Российской Федерации;</w:t>
      </w:r>
    </w:p>
    <w:p w14:paraId="52AD674A" w14:textId="77777777" w:rsidR="003114E5" w:rsidRDefault="003114E5" w:rsidP="003114E5">
      <w:r>
        <w:t>7.2.2. рассматривать обращения субъекта персональных данных (его законного представителя) по вопросам обработки персональных данных и давать мотивированные ответы;</w:t>
      </w:r>
    </w:p>
    <w:p w14:paraId="61606F5A" w14:textId="77777777" w:rsidR="003114E5" w:rsidRDefault="003114E5" w:rsidP="003114E5">
      <w:r>
        <w:t>7.2.3. предоставлять субъекту персональных данных (его законному представителю) возможность безвозмездного доступа к его персональным данным;</w:t>
      </w:r>
    </w:p>
    <w:p w14:paraId="4B9CB7FF" w14:textId="77777777" w:rsidR="003114E5" w:rsidRDefault="003114E5" w:rsidP="003114E5">
      <w:r>
        <w:t>7.2.4. принимать меры по уточнению, уничтожению персональных данных субъекта персональных данных в связи с его (его законного представителя) обращением с законными и обоснованными требованиями;</w:t>
      </w:r>
    </w:p>
    <w:p w14:paraId="564B857B" w14:textId="77777777" w:rsidR="003114E5" w:rsidRDefault="003114E5" w:rsidP="003114E5">
      <w:r>
        <w:t>7.2.5. организовывать защиту персональных данных в соответствии с требованиями законодательства Российской Федерации.</w:t>
      </w:r>
    </w:p>
    <w:p w14:paraId="2A4CA357" w14:textId="77777777" w:rsidR="003114E5" w:rsidRDefault="003114E5" w:rsidP="003114E5">
      <w:r>
        <w:t>7.3. Субъекты персональных данных имеют право:</w:t>
      </w:r>
    </w:p>
    <w:p w14:paraId="59230A69" w14:textId="77777777" w:rsidR="003114E5" w:rsidRDefault="003114E5" w:rsidP="003114E5">
      <w:r>
        <w:t>7.3.1. на полную информацию об их персональных данных, обрабатываемых Оператором;</w:t>
      </w:r>
    </w:p>
    <w:p w14:paraId="305334C3" w14:textId="77777777" w:rsidR="003114E5" w:rsidRDefault="003114E5" w:rsidP="003114E5">
      <w:r>
        <w:t>7.3.2. на доступ к их персональным данным, включая право на получение копии любой записи, содержащей их персональные данные, за исключением случаев, предусмотренных федеральным законом;</w:t>
      </w:r>
    </w:p>
    <w:p w14:paraId="031BF5C9" w14:textId="77777777" w:rsidR="003114E5" w:rsidRDefault="003114E5" w:rsidP="003114E5">
      <w:r>
        <w:t>7.3.3. на уточнение их персональных данных, их блокирование или уничтожение в случаях,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14:paraId="62B0C46F" w14:textId="77777777" w:rsidR="003114E5" w:rsidRDefault="003114E5" w:rsidP="003114E5">
      <w:r>
        <w:t>7.3.4. на отзыв согласия на обработку персональных данных;</w:t>
      </w:r>
    </w:p>
    <w:p w14:paraId="326CBACE" w14:textId="77777777" w:rsidR="003114E5" w:rsidRDefault="003114E5" w:rsidP="003114E5">
      <w:r>
        <w:t>7.3.5. на принятие предусмотренных законом мер по защите своих прав;</w:t>
      </w:r>
    </w:p>
    <w:p w14:paraId="10475192" w14:textId="77777777" w:rsidR="003114E5" w:rsidRDefault="003114E5" w:rsidP="003114E5">
      <w:r>
        <w:t>7.3.6. на осуществление иных прав, предусмотренных законодательством Российской Федерации.</w:t>
      </w:r>
    </w:p>
    <w:p w14:paraId="1B1114A0" w14:textId="77777777" w:rsidR="003114E5" w:rsidRDefault="003114E5" w:rsidP="003114E5">
      <w:r>
        <w:t>7.4. Субъекты персональных данных обязаны:</w:t>
      </w:r>
    </w:p>
    <w:p w14:paraId="7950F5A5" w14:textId="77777777" w:rsidR="003114E5" w:rsidRDefault="003114E5" w:rsidP="003114E5">
      <w:r>
        <w:t>7.4.1. предоставлять Оператору только достоверные данные о себе;</w:t>
      </w:r>
    </w:p>
    <w:p w14:paraId="31ECABA2" w14:textId="77777777" w:rsidR="003114E5" w:rsidRDefault="003114E5" w:rsidP="003114E5">
      <w:r>
        <w:t>7.4.2. предоставлять документы, содержащие персональные данные в объеме, необходимом для цели обработки;</w:t>
      </w:r>
    </w:p>
    <w:p w14:paraId="5F8146E2" w14:textId="77777777" w:rsidR="003114E5" w:rsidRDefault="003114E5" w:rsidP="003114E5">
      <w:r>
        <w:lastRenderedPageBreak/>
        <w:t>7.4.3. сообщать Оператору об уточнении (обновлении, изменении) своих персональных данных.</w:t>
      </w:r>
    </w:p>
    <w:p w14:paraId="7D892E8E" w14:textId="77777777" w:rsidR="003114E5" w:rsidRDefault="003114E5" w:rsidP="003114E5">
      <w:r>
        <w:t>7.5.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Российской Федерации.</w:t>
      </w:r>
    </w:p>
    <w:p w14:paraId="12CBF15A" w14:textId="77777777" w:rsidR="003114E5" w:rsidRDefault="003114E5" w:rsidP="003114E5"/>
    <w:p w14:paraId="34F6D599" w14:textId="77777777" w:rsidR="003114E5" w:rsidRDefault="003114E5" w:rsidP="003114E5">
      <w:r>
        <w:t>8. О ТЕХНОЛОГИИ КУКИ (COOKIE)</w:t>
      </w:r>
    </w:p>
    <w:p w14:paraId="02B768C8" w14:textId="77777777" w:rsidR="003114E5" w:rsidRDefault="003114E5" w:rsidP="003114E5">
      <w:r>
        <w:t>8.1. Куки (</w:t>
      </w:r>
      <w:proofErr w:type="spellStart"/>
      <w:r>
        <w:t>cookie</w:t>
      </w:r>
      <w:proofErr w:type="spellEnd"/>
      <w:r>
        <w:t xml:space="preserve">): – это фрагмент данных, отправленный сервером Оператора и хранимый на устройстве Субъекта персональных данных. Содержимое такого файла содержит обезличенные технические данные и не относится к персональным данным. </w:t>
      </w:r>
    </w:p>
    <w:p w14:paraId="513B6FA3" w14:textId="77777777" w:rsidR="003114E5" w:rsidRDefault="003114E5" w:rsidP="003114E5">
      <w:r>
        <w:t>8.2. Субъект персональных данных вправе запретить своему оборудованию прием этих данных или ограничить прием этих данных. При отказе от получения таких данных или при ограничении приема данных некоторые функции Сайта могут работать некорректно. Субъект персональных данных обязуется сам настроить свое оборудование таким способом, чтобы оно обеспечивало адекватный его желаниям режим работы и уровень защиты данных куки (</w:t>
      </w:r>
      <w:proofErr w:type="spellStart"/>
      <w:r>
        <w:t>cookie</w:t>
      </w:r>
      <w:proofErr w:type="spellEnd"/>
      <w:r>
        <w:t>), а Оператор не предоставляет технологических и правовых консультаций на темы подобного характера.</w:t>
      </w:r>
    </w:p>
    <w:p w14:paraId="703695C8" w14:textId="77777777" w:rsidR="003114E5" w:rsidRDefault="003114E5" w:rsidP="003114E5">
      <w:r>
        <w:t>8.3. Оператор может использовать следующие типы файлов куки (</w:t>
      </w:r>
      <w:proofErr w:type="spellStart"/>
      <w:r>
        <w:t>сookie</w:t>
      </w:r>
      <w:proofErr w:type="spellEnd"/>
      <w:r>
        <w:t>) в следующих целях:</w:t>
      </w:r>
    </w:p>
    <w:p w14:paraId="791D1B21" w14:textId="77777777" w:rsidR="003114E5" w:rsidRDefault="003114E5" w:rsidP="003114E5">
      <w:r>
        <w:t>•</w:t>
      </w:r>
      <w:r>
        <w:tab/>
        <w:t xml:space="preserve">технические файлы </w:t>
      </w:r>
      <w:proofErr w:type="spellStart"/>
      <w:r>
        <w:t>cookie</w:t>
      </w:r>
      <w:proofErr w:type="spellEnd"/>
      <w:r>
        <w:t xml:space="preserve">: эти файлы необходимы для нормальной работы Сайта и предоставления его функций; кроме всего прочего, они позволяют идентифицировать аппаратное и программное обеспечение, включая тип браузера, чтобы Сайт работал корректно на оборудовании конкретного Пользователя. Например, если вы создадите учетную запись, мы будем использовать файлы </w:t>
      </w:r>
      <w:proofErr w:type="spellStart"/>
      <w:r>
        <w:t>cookie</w:t>
      </w:r>
      <w:proofErr w:type="spellEnd"/>
      <w:r>
        <w:t xml:space="preserve"> для управления процессом регистрации и общего администрирования. Когда вы входите в учетную запись, мы будем использовать файлы </w:t>
      </w:r>
      <w:proofErr w:type="spellStart"/>
      <w:r>
        <w:t>cookie</w:t>
      </w:r>
      <w:proofErr w:type="spellEnd"/>
      <w:r>
        <w:t>, чтобы Сайт мог помнить об этом факте. Это избавляет вас от необходимости входить в учетную запись каждый раз, когда вы посещаете новую страницу Сайта;</w:t>
      </w:r>
    </w:p>
    <w:p w14:paraId="6CA6BC65" w14:textId="77777777" w:rsidR="003114E5" w:rsidRDefault="003114E5" w:rsidP="003114E5">
      <w:r>
        <w:t>•</w:t>
      </w:r>
      <w:r>
        <w:tab/>
        <w:t xml:space="preserve">файлы </w:t>
      </w:r>
      <w:proofErr w:type="spellStart"/>
      <w:r>
        <w:t>cookie</w:t>
      </w:r>
      <w:proofErr w:type="spellEnd"/>
      <w:r>
        <w:t xml:space="preserve"> для сохранения настроек и предпочтений: эти файлы </w:t>
      </w:r>
      <w:proofErr w:type="spellStart"/>
      <w:r>
        <w:t>cookie</w:t>
      </w:r>
      <w:proofErr w:type="spellEnd"/>
      <w:r>
        <w:t xml:space="preserve"> позволяют сохранять предпочтения Пользователя, такие как выбранный язык, местоположение, настройки внешнего вида Сайта. Чтобы запомнить ваши предпочтения, нам необходимо использовать файлы </w:t>
      </w:r>
      <w:proofErr w:type="spellStart"/>
      <w:r>
        <w:t>cookie</w:t>
      </w:r>
      <w:proofErr w:type="spellEnd"/>
      <w:r>
        <w:t>, чтобы эта информация могла вызываться всякий раз, когда вы взаимодействуете со страницей Сайта, и чтобы ваши настройки не сбивались;</w:t>
      </w:r>
    </w:p>
    <w:p w14:paraId="53964ED3" w14:textId="77777777" w:rsidR="003114E5" w:rsidRDefault="003114E5" w:rsidP="003114E5">
      <w:r>
        <w:t>•</w:t>
      </w:r>
      <w:r>
        <w:tab/>
        <w:t xml:space="preserve">файлы </w:t>
      </w:r>
      <w:proofErr w:type="spellStart"/>
      <w:r>
        <w:t>cookie</w:t>
      </w:r>
      <w:proofErr w:type="spellEnd"/>
      <w:r>
        <w:t xml:space="preserve">, относящиеся к рассылке по электронной почте: Сайт предлагает подписаться на информационный бюллетень по электронной почте, и файлы </w:t>
      </w:r>
      <w:proofErr w:type="spellStart"/>
      <w:r>
        <w:t>cookie</w:t>
      </w:r>
      <w:proofErr w:type="spellEnd"/>
      <w:r>
        <w:t xml:space="preserve"> могут использоваться, чтобы помнить, подписаны ли вы на такой бюллетень, и показывать ли вам определенные уведомления, которые могут быть действительны только для подписанных/неподписанных пользователей;</w:t>
      </w:r>
    </w:p>
    <w:p w14:paraId="485AD04A" w14:textId="77777777" w:rsidR="003114E5" w:rsidRDefault="003114E5" w:rsidP="003114E5">
      <w:r>
        <w:t>•</w:t>
      </w:r>
      <w:r>
        <w:tab/>
        <w:t xml:space="preserve">статистические/аналитические файлы </w:t>
      </w:r>
      <w:proofErr w:type="spellStart"/>
      <w:r>
        <w:t>cookie</w:t>
      </w:r>
      <w:proofErr w:type="spellEnd"/>
      <w:r>
        <w:t xml:space="preserve">: эти файлы </w:t>
      </w:r>
      <w:proofErr w:type="spellStart"/>
      <w:r>
        <w:t>cookie</w:t>
      </w:r>
      <w:proofErr w:type="spellEnd"/>
      <w:r>
        <w:t xml:space="preserve"> позволяют распознавать пользователей, подсчитывать их количество и собирать информацию, такую как произведенные операции на Сайте, включая информацию о посещенных страницах Сайта и контенте, который наиболее интересен Пользователю. Такие файлы </w:t>
      </w:r>
      <w:proofErr w:type="spellStart"/>
      <w:r>
        <w:t>cookie</w:t>
      </w:r>
      <w:proofErr w:type="spellEnd"/>
      <w:r>
        <w:t xml:space="preserve"> используются Оператором чтобы собирать данные метрической программой </w:t>
      </w:r>
      <w:proofErr w:type="spellStart"/>
      <w:r>
        <w:t>Яндекс.Метрика</w:t>
      </w:r>
      <w:proofErr w:type="spellEnd"/>
      <w:r>
        <w:t>, анализировать и упорядочивать статистику и аналитику Сайта и улучшать Сайт;</w:t>
      </w:r>
    </w:p>
    <w:p w14:paraId="5EF58657" w14:textId="77777777" w:rsidR="003114E5" w:rsidRDefault="003114E5" w:rsidP="003114E5">
      <w:r>
        <w:t>•</w:t>
      </w:r>
      <w:r>
        <w:tab/>
        <w:t xml:space="preserve">поведенческие файлы </w:t>
      </w:r>
      <w:proofErr w:type="spellStart"/>
      <w:r>
        <w:t>cookie</w:t>
      </w:r>
      <w:proofErr w:type="spellEnd"/>
      <w:r>
        <w:t xml:space="preserve">: эти файлы </w:t>
      </w:r>
      <w:proofErr w:type="spellStart"/>
      <w:r>
        <w:t>cookie</w:t>
      </w:r>
      <w:proofErr w:type="spellEnd"/>
      <w:r>
        <w:t xml:space="preserve"> собирают информацию о том, как пользователи взаимодействуют с Сайтом, что позволяет выявлять ошибки и тестировать новые функции для повышения производительности Сайта;</w:t>
      </w:r>
    </w:p>
    <w:p w14:paraId="0C2FA12F" w14:textId="77777777" w:rsidR="003114E5" w:rsidRDefault="003114E5" w:rsidP="003114E5">
      <w:r>
        <w:lastRenderedPageBreak/>
        <w:t>•</w:t>
      </w:r>
      <w:r>
        <w:tab/>
        <w:t xml:space="preserve">файлы </w:t>
      </w:r>
      <w:proofErr w:type="spellStart"/>
      <w:r>
        <w:t>cookie</w:t>
      </w:r>
      <w:proofErr w:type="spellEnd"/>
      <w:r>
        <w:t xml:space="preserve"> для форм: когда вы отправляете данные через форму, такую как те, которые находятся на странице контактов, в формах обратной связи, в формах для комментариев, файлы </w:t>
      </w:r>
      <w:proofErr w:type="spellStart"/>
      <w:r>
        <w:t>cookie</w:t>
      </w:r>
      <w:proofErr w:type="spellEnd"/>
      <w:r>
        <w:t xml:space="preserve"> могут использоваться для запоминания вас для будущей переписки;</w:t>
      </w:r>
    </w:p>
    <w:p w14:paraId="1A4738EE" w14:textId="77777777" w:rsidR="003114E5" w:rsidRDefault="003114E5" w:rsidP="003114E5">
      <w:r>
        <w:t>•</w:t>
      </w:r>
      <w:r>
        <w:tab/>
        <w:t xml:space="preserve">сторонние и рекламные файлы </w:t>
      </w:r>
      <w:proofErr w:type="spellStart"/>
      <w:r>
        <w:t>cookie</w:t>
      </w:r>
      <w:proofErr w:type="spellEnd"/>
      <w:r>
        <w:t xml:space="preserve">: эти файлы </w:t>
      </w:r>
      <w:proofErr w:type="spellStart"/>
      <w:r>
        <w:t>cookie</w:t>
      </w:r>
      <w:proofErr w:type="spellEnd"/>
      <w:r>
        <w:t xml:space="preserve"> собирают информацию о пользователях, источниках трафика, посещенных страницах, о рекламе, отображенной для конкретного Пользователя или групп пользователей, а также той рекламе, по которой Пользователь перешел на рекламируемую страницу. Они позволяют отображать рекламу, которая может заинтересовать конкретного Пользователя на основе анализа его персональной информации, поведения, предпочтений.</w:t>
      </w:r>
    </w:p>
    <w:p w14:paraId="2A4BED69" w14:textId="77777777" w:rsidR="003114E5" w:rsidRDefault="003114E5" w:rsidP="003114E5"/>
    <w:p w14:paraId="3DDF9642" w14:textId="77777777" w:rsidR="003114E5" w:rsidRDefault="003114E5" w:rsidP="003114E5">
      <w:r>
        <w:t>9. МЕРЫ ПО ЗАЩИТЕ ПЕРСОНАЛЬНЫХ ДАННЫХ</w:t>
      </w:r>
    </w:p>
    <w:p w14:paraId="61E47CD0" w14:textId="77777777" w:rsidR="003114E5" w:rsidRDefault="003114E5" w:rsidP="003114E5">
      <w:r>
        <w:t>9.1. Оператор принимает все необходимые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w:t>
      </w:r>
    </w:p>
    <w:p w14:paraId="1595239D" w14:textId="77777777" w:rsidR="003114E5" w:rsidRDefault="003114E5" w:rsidP="003114E5">
      <w:r>
        <w:t xml:space="preserve">9.2. По умолчанию персональная информация обрабатывается автоматическим оборудованием без доступа к ней кого-либо. В случае если такой доступ понадобится, то Оператор предоставляет доступ к персональным данным только тем лицам, которым эта информация необходима для обеспечения Цели обработки. </w:t>
      </w:r>
    </w:p>
    <w:p w14:paraId="1583EEAB" w14:textId="77777777" w:rsidR="003114E5" w:rsidRDefault="003114E5" w:rsidP="003114E5">
      <w:r>
        <w:t>9.3. Для защиты и обеспечения конфиденциальности данных такие лица должны обязаться соблюдать внутренние правовые правила и процедуры, технические и организационные меры безопасности в отношении обработки персональной информации.</w:t>
      </w:r>
    </w:p>
    <w:p w14:paraId="0167C52E" w14:textId="77777777" w:rsidR="003114E5" w:rsidRDefault="003114E5" w:rsidP="003114E5">
      <w:r>
        <w:t>- назначение Оператором, являющимся юридическим лицом, ответственного за организацию обработки персональных данных;</w:t>
      </w:r>
    </w:p>
    <w:p w14:paraId="05042BE3" w14:textId="77777777" w:rsidR="003114E5" w:rsidRDefault="003114E5" w:rsidP="003114E5">
      <w:r>
        <w:t>- издание Оператором,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РФ, устранение последствий таких нарушений;</w:t>
      </w:r>
    </w:p>
    <w:p w14:paraId="0C146375" w14:textId="77777777" w:rsidR="003114E5" w:rsidRDefault="003114E5" w:rsidP="003114E5">
      <w:r>
        <w:t>-  применение правовых,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05384320" w14:textId="77777777" w:rsidR="003114E5" w:rsidRDefault="003114E5" w:rsidP="003114E5">
      <w:r>
        <w:t>- определение угроз безопасности персональных данных при их обработке в информационных системах персональных данных;</w:t>
      </w:r>
    </w:p>
    <w:p w14:paraId="5A73DEFF" w14:textId="77777777" w:rsidR="003114E5" w:rsidRDefault="003114E5" w:rsidP="003114E5">
      <w:r>
        <w:t>- применение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РФ уровни защищенности персональных данных;</w:t>
      </w:r>
    </w:p>
    <w:p w14:paraId="2A3ECDC3" w14:textId="77777777" w:rsidR="003114E5" w:rsidRDefault="003114E5" w:rsidP="003114E5">
      <w:r>
        <w:lastRenderedPageBreak/>
        <w:t>- оценка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14:paraId="466877D3" w14:textId="77777777" w:rsidR="003114E5" w:rsidRDefault="003114E5" w:rsidP="003114E5">
      <w:r>
        <w:t>- учет машинных носителей персональных данных;</w:t>
      </w:r>
    </w:p>
    <w:p w14:paraId="30C9A628" w14:textId="77777777" w:rsidR="003114E5" w:rsidRDefault="003114E5" w:rsidP="003114E5">
      <w:r>
        <w:t>- обнаружение фактов несанкционированного доступа к персональным данным и принятие мер в том числе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14:paraId="42F81177" w14:textId="77777777" w:rsidR="003114E5" w:rsidRDefault="003114E5" w:rsidP="003114E5">
      <w:r>
        <w:t>- восстановление персональных данных, модифицированных или уничтоженных вследствие несанкционированного доступа к ним;</w:t>
      </w:r>
    </w:p>
    <w:p w14:paraId="41C2E044" w14:textId="77777777" w:rsidR="003114E5" w:rsidRDefault="003114E5" w:rsidP="003114E5">
      <w:r>
        <w:t>- установление правил доступа к персональным данным, обрабатываемым в информационной системе персональных данных, а также обеспечение регистрации и учета всех действий, совершаемых с персональными данными в информационной системе персональных данных;</w:t>
      </w:r>
    </w:p>
    <w:p w14:paraId="6C2268F7" w14:textId="77777777" w:rsidR="003114E5" w:rsidRDefault="003114E5" w:rsidP="003114E5">
      <w:r>
        <w:t>- контроль за принимаемыми мерами по обеспечению безопасности персональных данных и уровня защищенности информационных систем персональных данных;</w:t>
      </w:r>
    </w:p>
    <w:p w14:paraId="7F21CAE1" w14:textId="77777777" w:rsidR="003114E5" w:rsidRDefault="003114E5" w:rsidP="003114E5">
      <w:r>
        <w:t>- осуществление внутреннего контроля и (или) аудита соответствия обработки персональных данных Федеральному закону от 27.07.2006 N 152-ФЗ «О персональных данных»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14:paraId="4E712362" w14:textId="77777777" w:rsidR="003114E5" w:rsidRDefault="003114E5" w:rsidP="003114E5">
      <w:r>
        <w:t>- оценка вреда в соответствии с требованиями, установленными уполномоченным органом по защите прав субъектов персональных данных, который может быть причинен субъектам персональных данных в случае нарушения Федерального закона от 27.07.2006 N 152-ФЗ «О персональных данных», соотношение указанного вреда и принимаемых оператором мер, направленных на обеспечение выполнения обязанностей, предусмотренных Федеральным законом от 27.07.2006 N 152-ФЗ «О персональных данных»;</w:t>
      </w:r>
    </w:p>
    <w:p w14:paraId="65673400" w14:textId="77777777" w:rsidR="003114E5" w:rsidRDefault="003114E5" w:rsidP="003114E5">
      <w:r>
        <w:t>-  ознакомление представителей (партеров) Оператора, непосредственно осуществляющих обработку персональных данных, с положениями законодательства РФ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14:paraId="4342D631" w14:textId="77777777" w:rsidR="003114E5" w:rsidRDefault="003114E5" w:rsidP="003114E5">
      <w:r>
        <w:t>Шифровальные (криптографические) средства не используются, за исключение средств электронной подписи.</w:t>
      </w:r>
    </w:p>
    <w:p w14:paraId="761FE8BE" w14:textId="77777777" w:rsidR="003114E5" w:rsidRDefault="003114E5" w:rsidP="003114E5">
      <w:r>
        <w:t>9.4. При автоматизированной обработке персональных данных обеспечивается достаточная безопасность места, где происходит обработка персональных данных.</w:t>
      </w:r>
    </w:p>
    <w:p w14:paraId="4130C426" w14:textId="77777777" w:rsidR="003114E5" w:rsidRDefault="003114E5" w:rsidP="003114E5">
      <w:r>
        <w:t>9.5. Раскрытие персональных данных может быть произведено лишь в соответствии с действующим законодательством Российской Федерации по требованию суда, правоохранительных органов, и в иных предусмотренных законодательством Российской Федерации случаях.</w:t>
      </w:r>
    </w:p>
    <w:p w14:paraId="06E1BADA" w14:textId="77777777" w:rsidR="003114E5" w:rsidRDefault="003114E5" w:rsidP="003114E5">
      <w:r>
        <w:t>9.6. Оператор не проверяет достоверность информации, предоставляемой Субъектом персональных данных, и исходит из того, что Субъект персональных данных в порядке принципа добросовестности и требований ст. 19 Гражданского кодекса Российской Федерации предоставляет достоверную и достаточную информацию, заботится о своевременности внесения изменений в ранее предоставленную информацию, актуализирует информацию.</w:t>
      </w:r>
    </w:p>
    <w:p w14:paraId="1CC9F6E4" w14:textId="77777777" w:rsidR="003114E5" w:rsidRDefault="003114E5" w:rsidP="003114E5">
      <w:r>
        <w:lastRenderedPageBreak/>
        <w:t>9.7. Оператор не несет ответственности за обработку персональных данных третьих лиц, которые получатель услуг Оператора сообщил как свои собственные. Риск привлечения к ответственности в этом случае несет получатель услуг Оператора, предоставивший недостоверные данные.</w:t>
      </w:r>
    </w:p>
    <w:p w14:paraId="0B115D6D" w14:textId="77777777" w:rsidR="003114E5" w:rsidRDefault="003114E5" w:rsidP="003114E5">
      <w:r>
        <w:t>9.8. Оператор не осуществляет намеренно обработку персональных данных несовершеннолетних лиц. Оператор рекомендует пользоваться сайтом лицам, достигшим возраста 18 (восемнадцати) лет. Ответственность за действия несовершеннолетних, включая приобретение ими услуг на Сайте, лежит на законных представителях несовершеннолетних. Если Оператору станет известно о том, что он получил персональную информацию о несовершеннолетнем лице без согласия законных представителей, то такая информация будет удалена в возможно короткие сроки.</w:t>
      </w:r>
    </w:p>
    <w:p w14:paraId="3439D4D9" w14:textId="77777777" w:rsidR="003114E5" w:rsidRDefault="003114E5" w:rsidP="003114E5"/>
    <w:p w14:paraId="12ACD2C0" w14:textId="0B38C1D7" w:rsidR="003114E5" w:rsidRDefault="003114E5" w:rsidP="003114E5">
      <w:r>
        <w:t>10. ПРОВЕДЕНИЕ ОЦЕНКИ ВРЕДА, КОТОРЫЙ МОЖЕТ БЫТЬ ПРИЧИНЕН СУБЪЕКТУ ПЕРСОНАЛЬНЫХ ДАННЫХ</w:t>
      </w:r>
    </w:p>
    <w:p w14:paraId="0B1DC57A" w14:textId="77777777" w:rsidR="003114E5" w:rsidRDefault="003114E5" w:rsidP="003114E5"/>
    <w:p w14:paraId="102D95DE" w14:textId="77777777" w:rsidR="003114E5" w:rsidRDefault="003114E5" w:rsidP="003114E5"/>
    <w:p w14:paraId="3FDB1022" w14:textId="77777777" w:rsidR="003114E5" w:rsidRDefault="003114E5" w:rsidP="003114E5">
      <w:r>
        <w:t>10.1 Оценка вреда, который может быть причинен субъектам персональных данных в случае нарушения Федерального закона от 27 июля 2006 г. N 152-ФЗ «О персональных данных», осуществляется ответственным за организацию обработки персональных данных либо комиссией, образуемой оператором.</w:t>
      </w:r>
    </w:p>
    <w:p w14:paraId="5206C1D1" w14:textId="77777777" w:rsidR="003114E5" w:rsidRDefault="003114E5" w:rsidP="003114E5">
      <w:r>
        <w:t>10.2. Оценка вреда осуществляется на основании Приказа Роскомнадзора от 27.10.2022 N 178 «Об утверждении Требований к оценке вреда, который может быть причинен субъектам персональных данных в случае нарушения Федерального закона «О персональных данных».</w:t>
      </w:r>
    </w:p>
    <w:p w14:paraId="6AB020E4" w14:textId="77777777" w:rsidR="003114E5" w:rsidRDefault="003114E5" w:rsidP="003114E5">
      <w:r>
        <w:t>10.3  Оператор для целей оценки вреда определяет одну из степеней вреда, который может быть причинен субъекту персональных данных в случае нарушения Закона о персональных данных:</w:t>
      </w:r>
    </w:p>
    <w:p w14:paraId="01EABD8C" w14:textId="77777777" w:rsidR="003114E5" w:rsidRDefault="003114E5" w:rsidP="003114E5">
      <w:r>
        <w:t>10.3.1. Высокую в случаях:</w:t>
      </w:r>
    </w:p>
    <w:p w14:paraId="25765ADC" w14:textId="77777777" w:rsidR="003114E5" w:rsidRDefault="003114E5" w:rsidP="003114E5">
      <w:r>
        <w:t>обработки сведений,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за исключением случаев, установленных федеральными законами, предусматривающими цели, порядок и условия обработки биометрических персональных данных;</w:t>
      </w:r>
    </w:p>
    <w:p w14:paraId="488869D6" w14:textId="77777777" w:rsidR="003114E5" w:rsidRDefault="003114E5" w:rsidP="003114E5">
      <w:r>
        <w:t>обработки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сведений о судимости, за исключением случаев, установленных федеральными законами, предусматривающими цели, порядок и условия обработки специальных категорий персональных данных;</w:t>
      </w:r>
    </w:p>
    <w:p w14:paraId="34512543" w14:textId="77777777" w:rsidR="003114E5" w:rsidRDefault="003114E5" w:rsidP="003114E5">
      <w:r>
        <w:t>обработки персональных данных несовершеннолетних для исполнения договора, стороной которого либо выгодоприобретателем или поручителем, по которому является несовершеннолетний, а также для заключения договора по инициативе несовершеннолетнего или договора, по которому несовершеннолетний будет являться выгодоприобретателем или поручителем в случаях, не предусмотренных законодательством Российской Федерации;</w:t>
      </w:r>
    </w:p>
    <w:p w14:paraId="280F521C" w14:textId="77777777" w:rsidR="003114E5" w:rsidRDefault="003114E5" w:rsidP="003114E5">
      <w:r>
        <w:t>обезличивания персональных данных, в том числе с целью проведения оценочных (</w:t>
      </w:r>
      <w:proofErr w:type="spellStart"/>
      <w:r>
        <w:t>скоринговых</w:t>
      </w:r>
      <w:proofErr w:type="spellEnd"/>
      <w:r>
        <w:t xml:space="preserve">) исследований, оказания услуг по прогнозированию поведения потребителей товаров и услуг, а </w:t>
      </w:r>
      <w:r>
        <w:lastRenderedPageBreak/>
        <w:t>также иных исследований, не предусмотренных пунктом 9 части 1 статьи 6 Закона о персональных данных;</w:t>
      </w:r>
    </w:p>
    <w:p w14:paraId="6ECDBCAF" w14:textId="77777777" w:rsidR="003114E5" w:rsidRDefault="003114E5" w:rsidP="003114E5">
      <w:r>
        <w:t>поручения иностранному лицу (иностранным лицам) осуществлять обработку персональных данных граждан Российской Федерации;</w:t>
      </w:r>
    </w:p>
    <w:p w14:paraId="65CC6E79" w14:textId="77777777" w:rsidR="003114E5" w:rsidRDefault="003114E5" w:rsidP="003114E5">
      <w:r>
        <w:t>сбора персональных данных с использованием баз данных, находящихся за пределами Российской Федерации.</w:t>
      </w:r>
    </w:p>
    <w:p w14:paraId="6EB6FD2F" w14:textId="77777777" w:rsidR="003114E5" w:rsidRDefault="003114E5" w:rsidP="003114E5">
      <w:r>
        <w:t>10.3.2. Среднюю в случаях:</w:t>
      </w:r>
    </w:p>
    <w:p w14:paraId="7D1BDD1F" w14:textId="77777777" w:rsidR="003114E5" w:rsidRDefault="003114E5" w:rsidP="003114E5">
      <w:r>
        <w:t>распространения персональных данных на официальном сайте в информационно-телекоммуникационной сети «Интернет» оператора, а равно предоставление персональных данных неограниченному кругу лиц, за исключением случаев, установленных федеральными законами, предусматривающими цели, порядок и условия такой обработки персональных данных;</w:t>
      </w:r>
    </w:p>
    <w:p w14:paraId="30FEE194" w14:textId="77777777" w:rsidR="003114E5" w:rsidRDefault="003114E5" w:rsidP="003114E5">
      <w:r>
        <w:t>обработки персональных данных в дополнительных целях, отличных от первоначальной цели сбора;</w:t>
      </w:r>
    </w:p>
    <w:p w14:paraId="3D20B339" w14:textId="77777777" w:rsidR="003114E5" w:rsidRDefault="003114E5" w:rsidP="003114E5">
      <w:r>
        <w:t>продвижения товаров, работ, услуг на рынке путем осуществления прямых контактов с потенциальным потребителем с использованием баз персональных данных, владельцем которых является иной оператор;</w:t>
      </w:r>
    </w:p>
    <w:p w14:paraId="2A885DFC" w14:textId="77777777" w:rsidR="003114E5" w:rsidRDefault="003114E5" w:rsidP="003114E5">
      <w:r>
        <w:t>получения согласия на обработку персональных данных посредством реализации на официальном сайте в информационно-телекоммуникационной сети «Интернет» функционала, не предполагающего дальнейшую идентификацию и (или) аутентификацию субъекта персональных данных;</w:t>
      </w:r>
    </w:p>
    <w:p w14:paraId="4C8A62F0" w14:textId="77777777" w:rsidR="003114E5" w:rsidRDefault="003114E5" w:rsidP="003114E5">
      <w:r>
        <w:t>осуществления деятельности по обработке персональных данных, предполагающей получение согласия на обработку персональных данных, содержащего положения о предоставлении права осуществлять обработку персональных данных определенному и (или) неопределенному кругу лиц в целях, несовместимых между собой.</w:t>
      </w:r>
    </w:p>
    <w:p w14:paraId="74027B95" w14:textId="77777777" w:rsidR="003114E5" w:rsidRDefault="003114E5" w:rsidP="003114E5">
      <w:r>
        <w:t>10.3.3. Низкую в случаях:</w:t>
      </w:r>
    </w:p>
    <w:p w14:paraId="1E4C00A3" w14:textId="77777777" w:rsidR="003114E5" w:rsidRDefault="003114E5" w:rsidP="003114E5">
      <w:r>
        <w:t>ведения общедоступных источников персональных данных, сформированных в соответствии со статьей 8 Закона о персональных данных;</w:t>
      </w:r>
    </w:p>
    <w:p w14:paraId="64C12A48" w14:textId="77777777" w:rsidR="003114E5" w:rsidRDefault="003114E5" w:rsidP="003114E5">
      <w:r>
        <w:t>назначения в качестве ответственного за обработку персональных данных лица, не являющегося штатным сотрудником оператора.</w:t>
      </w:r>
    </w:p>
    <w:p w14:paraId="617FE76B" w14:textId="77777777" w:rsidR="003114E5" w:rsidRDefault="003114E5" w:rsidP="003114E5">
      <w:r>
        <w:t>10.3.4. Результаты оценки вреда оформляются актом оценки вреда.</w:t>
      </w:r>
    </w:p>
    <w:p w14:paraId="02DDD6DB" w14:textId="77777777" w:rsidR="003114E5" w:rsidRDefault="003114E5" w:rsidP="003114E5">
      <w:r>
        <w:t>Акт оценки вреда должен содержать:</w:t>
      </w:r>
    </w:p>
    <w:p w14:paraId="13884104" w14:textId="77777777" w:rsidR="003114E5" w:rsidRDefault="003114E5" w:rsidP="003114E5">
      <w:r>
        <w:t>а) наименование или фамилию, имя, отчество (при наличии) и адрес оператора;</w:t>
      </w:r>
    </w:p>
    <w:p w14:paraId="6D32E56F" w14:textId="77777777" w:rsidR="003114E5" w:rsidRDefault="003114E5" w:rsidP="003114E5">
      <w:r>
        <w:t>б) дату издания акта оценки вреда;</w:t>
      </w:r>
    </w:p>
    <w:p w14:paraId="5498BFE5" w14:textId="77777777" w:rsidR="003114E5" w:rsidRDefault="003114E5" w:rsidP="003114E5">
      <w:r>
        <w:t>в) дату проведения оценки вреда;</w:t>
      </w:r>
    </w:p>
    <w:p w14:paraId="030695AD" w14:textId="77777777" w:rsidR="003114E5" w:rsidRDefault="003114E5" w:rsidP="003114E5">
      <w:r>
        <w:t>г) фамилию, имя, отчество (при наличии), должность лиц (лица) (при наличии), проводивших оценку вреда, а также их (его) подпись;</w:t>
      </w:r>
    </w:p>
    <w:p w14:paraId="2EA8CD63" w14:textId="77777777" w:rsidR="003114E5" w:rsidRDefault="003114E5" w:rsidP="003114E5">
      <w:r>
        <w:t>д) степень вреда, которая может быть причинена субъекту персональных данных.</w:t>
      </w:r>
    </w:p>
    <w:p w14:paraId="1CDC2A02" w14:textId="77777777" w:rsidR="003114E5" w:rsidRDefault="003114E5" w:rsidP="003114E5">
      <w:r>
        <w:lastRenderedPageBreak/>
        <w:t>Акт оценки вреда в электронной форме, подписанный в соответствии с федеральным законом электронной подписью, признается электронным документом, равнозначным акту оценки вреда на бумажном носителе, подписанному собственноручной подписью.</w:t>
      </w:r>
    </w:p>
    <w:p w14:paraId="45444D71" w14:textId="77777777" w:rsidR="003114E5" w:rsidRDefault="003114E5" w:rsidP="003114E5">
      <w:r>
        <w:t>10.3.5. В случае если по итогам проведенной оценки вреда установлено, что в рамках деятельности по обработке персональных данных субъекту персональных данных могут быть причинены различные степени вреда, подлежит применению более высокая степень вреда.</w:t>
      </w:r>
    </w:p>
    <w:p w14:paraId="685BC329" w14:textId="77777777" w:rsidR="003114E5" w:rsidRDefault="003114E5" w:rsidP="003114E5"/>
    <w:p w14:paraId="235AF74E" w14:textId="77777777" w:rsidR="003114E5" w:rsidRDefault="003114E5" w:rsidP="003114E5">
      <w:r>
        <w:t>11. ПЕРЕДАЧА ПЕРСОНАЛЬНЫХ ДАННЫХ ТРЕТЬИМ ЛИЦАМ И РАСПРОСТРАНЕНИЕ ПЕРСОНАЛЬНЫХ ДАННЫХ</w:t>
      </w:r>
    </w:p>
    <w:p w14:paraId="466F7880" w14:textId="77777777" w:rsidR="003114E5" w:rsidRDefault="003114E5" w:rsidP="003114E5">
      <w:r>
        <w:t>11.1. Оператор вправе осуществить передачу (способом доступа и предоставления) персональных данных следующим третьим лицам:</w:t>
      </w:r>
    </w:p>
    <w:p w14:paraId="3D6EA330" w14:textId="77777777" w:rsidR="003114E5" w:rsidRDefault="003114E5" w:rsidP="003114E5">
      <w:r>
        <w:t>-  в отношении которых произведена уступка (перевод) прав или обязанностей, либо новация по соответствующему соглашению (например, при правопреемстве, при продаже или ином отчуждении бизнеса в целом или части бизнеса);</w:t>
      </w:r>
    </w:p>
    <w:p w14:paraId="5877365D" w14:textId="77777777" w:rsidR="003114E5" w:rsidRDefault="003114E5" w:rsidP="003114E5">
      <w:r>
        <w:t>- любому регулирующему органу, правоохранительным органам, центральным или местным органам власти, другим официальным или государственным органам или судам, которым Оператор обязан по запросу предоставлять информацию в соответствии с применимым законодательством;</w:t>
      </w:r>
    </w:p>
    <w:p w14:paraId="706D6406" w14:textId="77777777" w:rsidR="003114E5" w:rsidRDefault="003114E5" w:rsidP="003114E5">
      <w:r>
        <w:t>-  лицам, осуществляющим обеспечение правовой защиты Оператора или третьих лиц при нарушении их прав либо угрозе нарушения их прав, включая нарушение законов или регулирующих документов;</w:t>
      </w:r>
    </w:p>
    <w:p w14:paraId="2FA33D01" w14:textId="77777777" w:rsidR="003114E5" w:rsidRDefault="003114E5" w:rsidP="003114E5">
      <w:r>
        <w:t>- в случае если Субъект персональных данных сам выразил согласие на передачу персональных данных третьему лицу, либо передача персональных данных требуется для предоставления прямо запрошенной Субъектом персональных данных функции Сайта, оказания прямо запрошенной Субъектом персональных данных услуги, а также для исполнения соглашения или договора, заключенного с Субъектом персональных данных. Сюда относятся, в том числе случаи, когда Субъект персональных данных разрешил своему оборудованию прием, передачу и хранение файлов технологии куки (</w:t>
      </w:r>
      <w:proofErr w:type="spellStart"/>
      <w:r>
        <w:t>cookie</w:t>
      </w:r>
      <w:proofErr w:type="spellEnd"/>
      <w:r>
        <w:t>), если такой файл содержит персональные данные.</w:t>
      </w:r>
    </w:p>
    <w:p w14:paraId="24682EE6" w14:textId="77777777" w:rsidR="003114E5" w:rsidRDefault="003114E5" w:rsidP="003114E5">
      <w:r>
        <w:t>11.2. Третьи лица, обрабатывающие персональные данные по поручению Оператора для указанной в Согласии цели, отсутствуют.</w:t>
      </w:r>
    </w:p>
    <w:p w14:paraId="4BDBF7BC" w14:textId="77777777" w:rsidR="003114E5" w:rsidRDefault="003114E5" w:rsidP="003114E5">
      <w:r>
        <w:t>11.3. Оператор вправе осуществить передачу (способом распространения неограниченному кругу лиц) персональных данных в следующем случае: Субъект персональных данных сам разрешил свободное распространение категорий персональных данных неограниченному кругу лиц путем дачи Оператору Согласия на распространение персональных данных.</w:t>
      </w:r>
    </w:p>
    <w:p w14:paraId="50BBBA64" w14:textId="77777777" w:rsidR="003114E5" w:rsidRDefault="003114E5" w:rsidP="003114E5">
      <w:r>
        <w:t>11.4. Для реализации всех прав субъекта персональных данных, связанных с передачей (доступом, предоставлением, распространением) персональных данных, Субъект персональных данных может воспользоваться соответствующими настройками и функциями Сайта, а если настройки или функции Сайта недостаточны по мнению субъекта персональных данных – путем направления письменного обращения на адрес электронной почты Оператора, указанный в настоящей Политике.</w:t>
      </w:r>
    </w:p>
    <w:p w14:paraId="4CEA7907" w14:textId="77777777" w:rsidR="003114E5" w:rsidRDefault="003114E5" w:rsidP="003114E5"/>
    <w:p w14:paraId="43C02709" w14:textId="77777777" w:rsidR="003114E5" w:rsidRDefault="003114E5" w:rsidP="003114E5">
      <w:r>
        <w:t>12. ПОРЯДОК РАССМОТРЕНИЯ СПОРОВ</w:t>
      </w:r>
    </w:p>
    <w:p w14:paraId="31D9F0D4" w14:textId="77777777" w:rsidR="003114E5" w:rsidRDefault="003114E5" w:rsidP="003114E5">
      <w:r>
        <w:lastRenderedPageBreak/>
        <w:t>12.1. Все споры и разногласия, которые могут возникнуть между Сторонами по вопросам, не нашедшим своего разрешения в тексте Политики, должны разрешаться путем переговоров.</w:t>
      </w:r>
    </w:p>
    <w:p w14:paraId="10F8C6C4" w14:textId="77777777" w:rsidR="003114E5" w:rsidRDefault="003114E5" w:rsidP="003114E5">
      <w:r>
        <w:t>12.2. Стороны обязаны соблюдать претензионный порядок разрешения споров. До обращения в суд с иском по спорам, возникающим из отношений между Пользователем и Оператором, предъявляется претензия (письменное предложение о добровольном урегулировании спора).</w:t>
      </w:r>
    </w:p>
    <w:p w14:paraId="32EE0733" w14:textId="77777777" w:rsidR="003114E5" w:rsidRDefault="003114E5" w:rsidP="003114E5">
      <w:r>
        <w:t>Срок рассмотрения претензии составляет 30 (тридцать) календарных дней с момента получения претензии, если иной порядок досудебного урегулирования не установлен действующим законодательством.</w:t>
      </w:r>
    </w:p>
    <w:p w14:paraId="7096F9A1" w14:textId="77777777" w:rsidR="003114E5" w:rsidRDefault="003114E5" w:rsidP="003114E5">
      <w:r>
        <w:t>12.3. При не урегулировании в процессе переговоров спорных вопросов, споры, вытекающие из Договора, разрешаются в суде общей юрисдикции по месту нахождения Исполнителя. К Политике конфиденциальности и отношениям между Пользователем и Оператором применяется действующее законодательство Российской Федерации.</w:t>
      </w:r>
    </w:p>
    <w:p w14:paraId="6AF387FA" w14:textId="77777777" w:rsidR="003114E5" w:rsidRDefault="003114E5" w:rsidP="003114E5"/>
    <w:p w14:paraId="1BB470A4" w14:textId="77777777" w:rsidR="003114E5" w:rsidRDefault="003114E5" w:rsidP="003114E5"/>
    <w:p w14:paraId="74520FED" w14:textId="77777777" w:rsidR="003114E5" w:rsidRDefault="003114E5" w:rsidP="003114E5">
      <w:r>
        <w:t>13. ЗАКЛЮЧИТЕЛЬНЫЕ ПОЛОЖЕНИЯ</w:t>
      </w:r>
    </w:p>
    <w:p w14:paraId="4A5830B7" w14:textId="77777777" w:rsidR="003114E5" w:rsidRDefault="003114E5" w:rsidP="003114E5">
      <w:r>
        <w:t>13.1. Места хранения персональных данных на материальных носителях, а также лица, которые осуществляют обработку персональных данных на материальных носителях, определяются Приказом Оператора, так как обработка персональных данных осуществляется Оператором в смешанной форме.</w:t>
      </w:r>
    </w:p>
    <w:p w14:paraId="3451C1EF" w14:textId="77777777" w:rsidR="003114E5" w:rsidRDefault="003114E5" w:rsidP="003114E5">
      <w:r>
        <w:t>13.2. Оператор 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федеральным законом, договором.</w:t>
      </w:r>
    </w:p>
    <w:p w14:paraId="3F89C56A" w14:textId="77777777" w:rsidR="003114E5" w:rsidRDefault="003114E5" w:rsidP="003114E5">
      <w:r>
        <w:t xml:space="preserve">13.3. Персональные данные на бумажных носителях хранятся у Оператора в течение сроков хранения документов, в том числе для которых эти сроки предусмотрены законодательством об архивном деле в РФ (Федеральный закон от 22.10.2004 № 125-ФЗ «Об архивном деле в Российской Федерации», Перечень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 Приказом </w:t>
      </w:r>
      <w:proofErr w:type="spellStart"/>
      <w:r>
        <w:t>Росархива</w:t>
      </w:r>
      <w:proofErr w:type="spellEnd"/>
      <w:r>
        <w:t xml:space="preserve"> от 20.12.2019 № 236)).</w:t>
      </w:r>
    </w:p>
    <w:p w14:paraId="23675A50" w14:textId="77777777" w:rsidR="003114E5" w:rsidRDefault="003114E5" w:rsidP="003114E5">
      <w:r>
        <w:t>13.4. Оператор имеет право вносить изменения в настоящую Политику. При внесении изменений в актуальной редакции указывается дата последнего обновления. Новая редакция Политики вступает в силу с момента ее размещения на Сайте, если иное не предусмотрено новой редакцией Политики. Действующая редакция постоянно доступна на Сайте по адресу, указанному в разделе 14 настоящей Политики.</w:t>
      </w:r>
    </w:p>
    <w:p w14:paraId="4F006AA1" w14:textId="77777777" w:rsidR="003114E5" w:rsidRDefault="003114E5" w:rsidP="003114E5"/>
    <w:p w14:paraId="5E078BD6" w14:textId="77777777" w:rsidR="003114E5" w:rsidRDefault="003114E5" w:rsidP="003114E5">
      <w:r>
        <w:t>14. РЕКВИЗИТЫ ОПЕРАТОРА</w:t>
      </w:r>
    </w:p>
    <w:p w14:paraId="19652337" w14:textId="4DF07539" w:rsidR="003114E5" w:rsidRPr="007916D6" w:rsidRDefault="007916D6" w:rsidP="003114E5">
      <w:r w:rsidRPr="007916D6">
        <w:t xml:space="preserve">Общество с ограниченной ответственностью </w:t>
      </w:r>
      <w:r w:rsidR="00476552" w:rsidRPr="00476552">
        <w:t>ООО «ПЛАСТКОМПЛЕКТ 58»</w:t>
      </w:r>
    </w:p>
    <w:p w14:paraId="5804C0A8" w14:textId="74633414" w:rsidR="003114E5" w:rsidRPr="007916D6" w:rsidRDefault="003114E5" w:rsidP="00A75690">
      <w:pPr>
        <w:pStyle w:val="a5"/>
        <w:numPr>
          <w:ilvl w:val="0"/>
          <w:numId w:val="5"/>
        </w:numPr>
      </w:pPr>
      <w:r w:rsidRPr="007916D6">
        <w:t xml:space="preserve">ИНН: </w:t>
      </w:r>
      <w:r w:rsidR="007916D6" w:rsidRPr="007916D6">
        <w:t>5838013342</w:t>
      </w:r>
      <w:r w:rsidRPr="007916D6">
        <w:t xml:space="preserve">, ОГРН </w:t>
      </w:r>
      <w:r w:rsidR="007916D6" w:rsidRPr="007916D6">
        <w:t>1185835002308</w:t>
      </w:r>
    </w:p>
    <w:p w14:paraId="495FD867" w14:textId="5D6B38B7" w:rsidR="003114E5" w:rsidRPr="007916D6" w:rsidRDefault="003114E5" w:rsidP="00A75690">
      <w:pPr>
        <w:pStyle w:val="a5"/>
        <w:numPr>
          <w:ilvl w:val="0"/>
          <w:numId w:val="5"/>
        </w:numPr>
      </w:pPr>
      <w:r w:rsidRPr="007916D6">
        <w:t xml:space="preserve">Юридический адрес: </w:t>
      </w:r>
      <w:r w:rsidR="007916D6" w:rsidRPr="007916D6">
        <w:t>г. Заречный, ул. Индустриальная, строение 86</w:t>
      </w:r>
    </w:p>
    <w:p w14:paraId="7CFDCC6B" w14:textId="09D32914" w:rsidR="003114E5" w:rsidRPr="007916D6" w:rsidRDefault="007916D6" w:rsidP="00A75690">
      <w:pPr>
        <w:pStyle w:val="a5"/>
        <w:numPr>
          <w:ilvl w:val="0"/>
          <w:numId w:val="5"/>
        </w:numPr>
      </w:pPr>
      <w:r w:rsidRPr="007916D6">
        <w:t>plastcomplect_58@mail.ru</w:t>
      </w:r>
      <w:r w:rsidR="003114E5" w:rsidRPr="007916D6">
        <w:t xml:space="preserve"> </w:t>
      </w:r>
    </w:p>
    <w:p w14:paraId="2F981F61" w14:textId="77777777" w:rsidR="003114E5" w:rsidRDefault="003114E5" w:rsidP="00A93355">
      <w:r>
        <w:t xml:space="preserve">Сайт, на котором опубликованы для публичного доступа, настоящий договор и иные правовые документы: </w:t>
      </w:r>
    </w:p>
    <w:p w14:paraId="79F8A57A" w14:textId="072D7016" w:rsidR="003114E5" w:rsidRPr="007916D6" w:rsidRDefault="007916D6" w:rsidP="00A75690">
      <w:pPr>
        <w:pStyle w:val="a5"/>
        <w:numPr>
          <w:ilvl w:val="0"/>
          <w:numId w:val="4"/>
        </w:numPr>
      </w:pPr>
      <w:r w:rsidRPr="007916D6">
        <w:t>plastcomplect58.ru</w:t>
      </w:r>
    </w:p>
    <w:p w14:paraId="52F11FF9" w14:textId="1A861CAF" w:rsidR="003114E5" w:rsidRDefault="003114E5" w:rsidP="00A75690">
      <w:pPr>
        <w:pStyle w:val="a5"/>
        <w:numPr>
          <w:ilvl w:val="0"/>
          <w:numId w:val="4"/>
        </w:numPr>
      </w:pPr>
      <w:r>
        <w:t xml:space="preserve">Телефоны: </w:t>
      </w:r>
      <w:r w:rsidR="007916D6" w:rsidRPr="007916D6">
        <w:t>8(927)099-97-50</w:t>
      </w:r>
    </w:p>
    <w:p w14:paraId="0764679B" w14:textId="77777777" w:rsidR="003114E5" w:rsidRDefault="003114E5" w:rsidP="003114E5">
      <w:r>
        <w:t xml:space="preserve">Режим работы отдела поддержки, который отвечает на телефонные звонки и электронные письма: </w:t>
      </w:r>
    </w:p>
    <w:p w14:paraId="31E7581C" w14:textId="77777777" w:rsidR="003114E5" w:rsidRDefault="003114E5" w:rsidP="003114E5">
      <w:r>
        <w:t>будние дни с 09.00 по 18.00 по московскому времени (+3 UTC)</w:t>
      </w:r>
    </w:p>
    <w:p w14:paraId="132C09DC" w14:textId="77777777" w:rsidR="003114E5" w:rsidRDefault="003114E5" w:rsidP="003114E5"/>
    <w:p w14:paraId="1B82EEAD" w14:textId="77777777" w:rsidR="003114E5" w:rsidRDefault="003114E5" w:rsidP="003114E5">
      <w:r>
        <w:t xml:space="preserve">Субъект персональных данных настоящей Политикой уведомлен, что отказ Субъекта персональных данных предоставить Оператору следующие категории данных: для физического лица - фамилия, имя, отчество, номер телефона, электронная почта; для индивидуального предпринимателя - наименование, ИНН, ОГРН, адрес местонахождения, электронная почта, номер телефона уполномоченного представителя индивидуального предпринимателя, приводит к невозможности заключения и исполнения договора между Оператором и Субъектом персональных данных. </w:t>
      </w:r>
    </w:p>
    <w:p w14:paraId="090B2DB4" w14:textId="77777777" w:rsidR="003114E5" w:rsidRDefault="003114E5" w:rsidP="003114E5">
      <w:r>
        <w:t>В связи с чем, Оператор при отказе Субъекта персональных данных предоставить указанные категории персональных данных, вправе отказать Субъекту персональных данных в заключении и исполнении договора.</w:t>
      </w:r>
    </w:p>
    <w:p w14:paraId="521591D0" w14:textId="70816951" w:rsidR="0039399F" w:rsidRPr="003114E5" w:rsidRDefault="0039399F" w:rsidP="003114E5"/>
    <w:sectPr w:rsidR="0039399F" w:rsidRPr="003114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C2DAE"/>
    <w:multiLevelType w:val="hybridMultilevel"/>
    <w:tmpl w:val="657E06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2D24DC5"/>
    <w:multiLevelType w:val="hybridMultilevel"/>
    <w:tmpl w:val="6C2C33F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54A919AC"/>
    <w:multiLevelType w:val="hybridMultilevel"/>
    <w:tmpl w:val="10529300"/>
    <w:lvl w:ilvl="0" w:tplc="F98E5BFA">
      <w:start w:val="1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CC953F1"/>
    <w:multiLevelType w:val="hybridMultilevel"/>
    <w:tmpl w:val="FD5EC3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F2C0B37"/>
    <w:multiLevelType w:val="hybridMultilevel"/>
    <w:tmpl w:val="CC68401A"/>
    <w:lvl w:ilvl="0" w:tplc="F98E5BFA">
      <w:start w:val="16"/>
      <w:numFmt w:val="bullet"/>
      <w:lvlText w:val="-"/>
      <w:lvlJc w:val="left"/>
      <w:pPr>
        <w:ind w:left="1080" w:hanging="360"/>
      </w:pPr>
      <w:rPr>
        <w:rFonts w:ascii="Calibri" w:eastAsiaTheme="minorHAns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1F8"/>
    <w:rsid w:val="00192ED0"/>
    <w:rsid w:val="001E6D2A"/>
    <w:rsid w:val="003114E5"/>
    <w:rsid w:val="0039399F"/>
    <w:rsid w:val="00476552"/>
    <w:rsid w:val="004861FE"/>
    <w:rsid w:val="00503C65"/>
    <w:rsid w:val="005671E6"/>
    <w:rsid w:val="005A63BF"/>
    <w:rsid w:val="00604875"/>
    <w:rsid w:val="00626C95"/>
    <w:rsid w:val="007916D6"/>
    <w:rsid w:val="008711F8"/>
    <w:rsid w:val="00A75690"/>
    <w:rsid w:val="00A93355"/>
  </w:rsids>
  <m:mathPr>
    <m:mathFont m:val="Cambria Math"/>
    <m:brkBin m:val="before"/>
    <m:brkBinSub m:val="--"/>
    <m:smallFrac m:val="0"/>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268EE"/>
  <w15:chartTrackingRefBased/>
  <w15:docId w15:val="{EDBFD26E-0EC0-41D7-85FD-319E4D5C3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qFormat/>
    <w:rsid w:val="00192ED0"/>
    <w:rPr>
      <w:rFonts w:ascii="TimesNewRomanPSMT" w:hAnsi="TimesNewRomanPSMT" w:hint="default"/>
      <w:color w:val="000000"/>
      <w:sz w:val="24"/>
    </w:rPr>
  </w:style>
  <w:style w:type="table" w:styleId="a3">
    <w:name w:val="Table Grid"/>
    <w:basedOn w:val="a1"/>
    <w:uiPriority w:val="39"/>
    <w:rsid w:val="00192ED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Grid Table Light"/>
    <w:basedOn w:val="a1"/>
    <w:uiPriority w:val="40"/>
    <w:rsid w:val="00192ED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5">
    <w:name w:val="List Paragraph"/>
    <w:basedOn w:val="a"/>
    <w:uiPriority w:val="34"/>
    <w:qFormat/>
    <w:rsid w:val="00A933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5203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23</Pages>
  <Words>8229</Words>
  <Characters>46906</Characters>
  <Application>Microsoft Office Word</Application>
  <DocSecurity>0</DocSecurity>
  <Lines>390</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Студия Лучика Владимира</dc:creator>
  <cp:keywords/>
  <dc:description/>
  <cp:lastModifiedBy>Студия Лучика Владимира</cp:lastModifiedBy>
  <cp:revision>10</cp:revision>
  <dcterms:created xsi:type="dcterms:W3CDTF">2025-05-23T17:14:00Z</dcterms:created>
  <dcterms:modified xsi:type="dcterms:W3CDTF">2026-06-15T12:45:00Z</dcterms:modified>
</cp:coreProperties>
</file>